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5E96" w14:textId="77777777" w:rsidR="001F1693" w:rsidRDefault="001F1693" w:rsidP="001F1693">
      <w:pPr>
        <w:spacing w:after="0" w:line="312" w:lineRule="auto"/>
        <w:jc w:val="center"/>
        <w:rPr>
          <w:rFonts w:cstheme="minorHAnsi"/>
          <w:b/>
          <w:bCs/>
          <w:spacing w:val="54"/>
          <w:sz w:val="28"/>
          <w:szCs w:val="28"/>
        </w:rPr>
      </w:pPr>
      <w:bookmarkStart w:id="0" w:name="_Hlk51662261"/>
    </w:p>
    <w:p w14:paraId="342BB4FC" w14:textId="77777777" w:rsidR="001F1693" w:rsidRDefault="001F1693" w:rsidP="001F1693">
      <w:pPr>
        <w:spacing w:after="0" w:line="312" w:lineRule="auto"/>
        <w:jc w:val="center"/>
        <w:rPr>
          <w:rFonts w:cstheme="minorHAnsi"/>
          <w:b/>
          <w:bCs/>
          <w:spacing w:val="54"/>
          <w:sz w:val="28"/>
          <w:szCs w:val="28"/>
        </w:rPr>
      </w:pPr>
    </w:p>
    <w:p w14:paraId="5FCFA5B9" w14:textId="44D65805" w:rsidR="001F1693" w:rsidRPr="001F1693" w:rsidRDefault="001F1693" w:rsidP="001F1693">
      <w:pPr>
        <w:spacing w:after="0" w:line="312" w:lineRule="auto"/>
        <w:jc w:val="center"/>
        <w:rPr>
          <w:rFonts w:cstheme="minorHAnsi"/>
          <w:b/>
          <w:bCs/>
          <w:spacing w:val="54"/>
          <w:sz w:val="28"/>
          <w:szCs w:val="28"/>
        </w:rPr>
      </w:pPr>
      <w:r w:rsidRPr="001F1693">
        <w:rPr>
          <w:rFonts w:cstheme="minorHAnsi"/>
          <w:b/>
          <w:bCs/>
          <w:spacing w:val="54"/>
          <w:sz w:val="28"/>
          <w:szCs w:val="28"/>
        </w:rPr>
        <w:t xml:space="preserve">ZARZĄDZENIE NR </w:t>
      </w:r>
      <w:r>
        <w:rPr>
          <w:rFonts w:cstheme="minorHAnsi"/>
          <w:b/>
          <w:bCs/>
          <w:spacing w:val="54"/>
          <w:sz w:val="28"/>
          <w:szCs w:val="28"/>
        </w:rPr>
        <w:t>3</w:t>
      </w:r>
      <w:r w:rsidRPr="001F1693">
        <w:rPr>
          <w:rFonts w:cstheme="minorHAnsi"/>
          <w:b/>
          <w:bCs/>
          <w:spacing w:val="54"/>
          <w:sz w:val="28"/>
          <w:szCs w:val="28"/>
        </w:rPr>
        <w:t>/2020</w:t>
      </w:r>
    </w:p>
    <w:p w14:paraId="3C158CAA" w14:textId="77777777" w:rsidR="001F1693" w:rsidRPr="001F1693" w:rsidRDefault="001F1693" w:rsidP="001F1693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1F1693">
        <w:rPr>
          <w:rFonts w:cstheme="minorHAnsi"/>
          <w:b/>
          <w:bCs/>
          <w:sz w:val="24"/>
          <w:szCs w:val="24"/>
        </w:rPr>
        <w:t>Dyrektora Gminnego Żłobka w Zdziechowie</w:t>
      </w:r>
    </w:p>
    <w:p w14:paraId="21C22329" w14:textId="41FA7A31" w:rsidR="001F1693" w:rsidRPr="001F1693" w:rsidRDefault="001F1693" w:rsidP="001F1693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1F1693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10</w:t>
      </w:r>
      <w:r w:rsidRPr="001F1693">
        <w:rPr>
          <w:rFonts w:cstheme="minorHAnsi"/>
          <w:b/>
          <w:bCs/>
          <w:sz w:val="24"/>
          <w:szCs w:val="24"/>
        </w:rPr>
        <w:t>.0</w:t>
      </w:r>
      <w:r>
        <w:rPr>
          <w:rFonts w:cstheme="minorHAnsi"/>
          <w:b/>
          <w:bCs/>
          <w:sz w:val="24"/>
          <w:szCs w:val="24"/>
        </w:rPr>
        <w:t>8</w:t>
      </w:r>
      <w:r w:rsidRPr="001F1693">
        <w:rPr>
          <w:rFonts w:cstheme="minorHAnsi"/>
          <w:b/>
          <w:bCs/>
          <w:sz w:val="24"/>
          <w:szCs w:val="24"/>
        </w:rPr>
        <w:t>.2020r.</w:t>
      </w:r>
    </w:p>
    <w:p w14:paraId="2FCBA7B9" w14:textId="77777777" w:rsidR="001F1693" w:rsidRPr="001F1693" w:rsidRDefault="001F1693" w:rsidP="001F1693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</w:p>
    <w:p w14:paraId="32EE3727" w14:textId="302C9F8A" w:rsidR="001F1693" w:rsidRPr="001F1693" w:rsidRDefault="001F1693" w:rsidP="001F1693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1F1693">
        <w:rPr>
          <w:rFonts w:cstheme="minorHAnsi"/>
          <w:b/>
          <w:bCs/>
          <w:sz w:val="24"/>
          <w:szCs w:val="24"/>
        </w:rPr>
        <w:t xml:space="preserve"> w sprawie wprowadzenia Regulaminu </w:t>
      </w:r>
      <w:r>
        <w:rPr>
          <w:rFonts w:cstheme="minorHAnsi"/>
          <w:b/>
          <w:bCs/>
          <w:sz w:val="24"/>
          <w:szCs w:val="24"/>
        </w:rPr>
        <w:t xml:space="preserve">Organizacyjnego Gminnego Żłobka </w:t>
      </w:r>
      <w:r w:rsidRPr="001F1693">
        <w:rPr>
          <w:rFonts w:cstheme="minorHAnsi"/>
          <w:b/>
          <w:bCs/>
          <w:sz w:val="24"/>
          <w:szCs w:val="24"/>
        </w:rPr>
        <w:t>w Zdziechowie</w:t>
      </w:r>
    </w:p>
    <w:p w14:paraId="77C6AFED" w14:textId="77777777" w:rsidR="001F1693" w:rsidRPr="001F1693" w:rsidRDefault="001F1693" w:rsidP="001F1693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1C58125B" w14:textId="77777777" w:rsidR="001F1693" w:rsidRPr="001F1693" w:rsidRDefault="001F1693" w:rsidP="001F1693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79C4FF40" w14:textId="77777777" w:rsidR="001F1693" w:rsidRPr="001F1693" w:rsidRDefault="001F1693" w:rsidP="001F1693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1581446C" w14:textId="77777777" w:rsidR="001F1693" w:rsidRPr="001F1693" w:rsidRDefault="001F1693" w:rsidP="001F1693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1B2A949D" w14:textId="44C20D46" w:rsidR="001F1693" w:rsidRPr="001F1693" w:rsidRDefault="001F1693" w:rsidP="001F1693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1F1693">
        <w:rPr>
          <w:rFonts w:cstheme="minorHAnsi"/>
          <w:sz w:val="24"/>
          <w:szCs w:val="24"/>
        </w:rPr>
        <w:t xml:space="preserve"> Na podstawie </w:t>
      </w:r>
      <w:r w:rsidRPr="00012FD3">
        <w:rPr>
          <w:rFonts w:cstheme="minorHAnsi"/>
          <w:sz w:val="24"/>
          <w:szCs w:val="24"/>
        </w:rPr>
        <w:t xml:space="preserve">ustawy z dnia 4 lutego 2011r. o opiece nad dziećmi w wieku do lat 3 (Dz.U. </w:t>
      </w:r>
      <w:r w:rsidRPr="00012FD3">
        <w:rPr>
          <w:rFonts w:eastAsia="Times New Roman" w:cs="Segoe UI"/>
          <w:sz w:val="24"/>
          <w:szCs w:val="24"/>
          <w:lang w:eastAsia="pl-PL"/>
        </w:rPr>
        <w:t xml:space="preserve"> </w:t>
      </w:r>
      <w:r w:rsidR="00D26D08">
        <w:rPr>
          <w:rFonts w:eastAsia="Times New Roman" w:cs="Segoe UI"/>
          <w:sz w:val="24"/>
          <w:szCs w:val="24"/>
          <w:lang w:eastAsia="pl-PL"/>
        </w:rPr>
        <w:t xml:space="preserve">                  </w:t>
      </w:r>
      <w:r w:rsidRPr="00012FD3">
        <w:rPr>
          <w:rFonts w:eastAsia="Times New Roman" w:cs="Segoe UI"/>
          <w:sz w:val="24"/>
          <w:szCs w:val="24"/>
          <w:lang w:eastAsia="pl-PL"/>
        </w:rPr>
        <w:t>z 2020 roku, poz. 326 ze zm.)</w:t>
      </w:r>
      <w:r w:rsidRPr="00012FD3">
        <w:rPr>
          <w:rFonts w:eastAsia="Times New Roman" w:cs="Segoe UI"/>
          <w:sz w:val="24"/>
          <w:szCs w:val="24"/>
          <w:lang w:eastAsia="pl-PL"/>
        </w:rPr>
        <w:t xml:space="preserve">, ustawy a dnia 21 </w:t>
      </w:r>
      <w:r w:rsidRPr="00012FD3">
        <w:rPr>
          <w:rFonts w:eastAsia="Times New Roman" w:cs="Segoe UI"/>
          <w:sz w:val="24"/>
          <w:szCs w:val="24"/>
          <w:lang w:eastAsia="pl-PL"/>
        </w:rPr>
        <w:t>listopada 2008 roku o pracownikach samorządowych (Dz.U. z 2019 roku  poz. 1282 ze zm.)</w:t>
      </w:r>
      <w:r w:rsidRPr="00012FD3">
        <w:rPr>
          <w:rFonts w:eastAsia="Times New Roman" w:cs="Segoe UI"/>
          <w:sz w:val="24"/>
          <w:szCs w:val="24"/>
          <w:lang w:eastAsia="pl-PL"/>
        </w:rPr>
        <w:t xml:space="preserve">, </w:t>
      </w:r>
      <w:r w:rsidRPr="00012FD3">
        <w:rPr>
          <w:rFonts w:eastAsia="Times New Roman" w:cs="Segoe UI"/>
          <w:sz w:val="24"/>
          <w:szCs w:val="24"/>
          <w:lang w:eastAsia="pl-PL"/>
        </w:rPr>
        <w:t>ustaw</w:t>
      </w:r>
      <w:r w:rsidRPr="00012FD3">
        <w:rPr>
          <w:rFonts w:eastAsia="Times New Roman" w:cs="Segoe UI"/>
          <w:sz w:val="24"/>
          <w:szCs w:val="24"/>
          <w:lang w:eastAsia="pl-PL"/>
        </w:rPr>
        <w:t>y</w:t>
      </w:r>
      <w:r w:rsidRPr="00012FD3">
        <w:rPr>
          <w:rFonts w:eastAsia="Times New Roman" w:cs="Segoe UI"/>
          <w:sz w:val="24"/>
          <w:szCs w:val="24"/>
          <w:lang w:eastAsia="pl-PL"/>
        </w:rPr>
        <w:t xml:space="preserve"> z dnia 27 sierpnia 2009 roku </w:t>
      </w:r>
      <w:r w:rsidR="00D26D08">
        <w:rPr>
          <w:rFonts w:eastAsia="Times New Roman" w:cs="Segoe UI"/>
          <w:sz w:val="24"/>
          <w:szCs w:val="24"/>
          <w:lang w:eastAsia="pl-PL"/>
        </w:rPr>
        <w:t xml:space="preserve">               </w:t>
      </w:r>
      <w:r w:rsidRPr="00012FD3">
        <w:rPr>
          <w:rFonts w:eastAsia="Times New Roman" w:cs="Segoe UI"/>
          <w:sz w:val="24"/>
          <w:szCs w:val="24"/>
          <w:lang w:eastAsia="pl-PL"/>
        </w:rPr>
        <w:t xml:space="preserve">o finansach publicznych (Dz.U. z 2019 roku , poz. 869 z </w:t>
      </w:r>
      <w:proofErr w:type="spellStart"/>
      <w:r w:rsidRPr="00012FD3">
        <w:rPr>
          <w:rFonts w:eastAsia="Times New Roman" w:cs="Segoe UI"/>
          <w:sz w:val="24"/>
          <w:szCs w:val="24"/>
          <w:lang w:eastAsia="pl-PL"/>
        </w:rPr>
        <w:t>późn</w:t>
      </w:r>
      <w:proofErr w:type="spellEnd"/>
      <w:r w:rsidRPr="00012FD3">
        <w:rPr>
          <w:rFonts w:eastAsia="Times New Roman" w:cs="Segoe UI"/>
          <w:sz w:val="24"/>
          <w:szCs w:val="24"/>
          <w:lang w:eastAsia="pl-PL"/>
        </w:rPr>
        <w:t xml:space="preserve">. </w:t>
      </w:r>
      <w:r w:rsidRPr="00012FD3">
        <w:rPr>
          <w:rFonts w:eastAsia="Times New Roman" w:cs="Segoe UI"/>
          <w:sz w:val="24"/>
          <w:szCs w:val="24"/>
          <w:lang w:eastAsia="pl-PL"/>
        </w:rPr>
        <w:t>Z</w:t>
      </w:r>
      <w:r w:rsidRPr="00012FD3">
        <w:rPr>
          <w:rFonts w:eastAsia="Times New Roman" w:cs="Segoe UI"/>
          <w:sz w:val="24"/>
          <w:szCs w:val="24"/>
          <w:lang w:eastAsia="pl-PL"/>
        </w:rPr>
        <w:t>m</w:t>
      </w:r>
      <w:r w:rsidRPr="00012FD3">
        <w:rPr>
          <w:rFonts w:eastAsia="Times New Roman" w:cs="Segoe UI"/>
          <w:sz w:val="24"/>
          <w:szCs w:val="24"/>
          <w:lang w:eastAsia="pl-PL"/>
        </w:rPr>
        <w:t xml:space="preserve">.) oraz Statutu </w:t>
      </w:r>
      <w:r w:rsidR="00012FD3" w:rsidRPr="00012FD3">
        <w:rPr>
          <w:rFonts w:eastAsia="Times New Roman" w:cs="Segoe UI"/>
          <w:sz w:val="24"/>
          <w:szCs w:val="24"/>
          <w:lang w:eastAsia="pl-PL"/>
        </w:rPr>
        <w:t>Gminnego Żłobka w Zdziechowie,</w:t>
      </w:r>
      <w:r w:rsidRPr="00012FD3">
        <w:rPr>
          <w:rFonts w:eastAsia="Times New Roman" w:cs="Segoe UI"/>
          <w:sz w:val="24"/>
          <w:szCs w:val="24"/>
          <w:lang w:eastAsia="pl-PL"/>
        </w:rPr>
        <w:t xml:space="preserve"> </w:t>
      </w:r>
      <w:r w:rsidRPr="001F1693">
        <w:rPr>
          <w:rFonts w:cstheme="minorHAnsi"/>
          <w:sz w:val="24"/>
          <w:szCs w:val="24"/>
        </w:rPr>
        <w:t>zarządzam, co następuje:</w:t>
      </w:r>
    </w:p>
    <w:p w14:paraId="4B941969" w14:textId="77777777" w:rsidR="001F1693" w:rsidRPr="001F1693" w:rsidRDefault="001F1693" w:rsidP="001F1693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0B9FAAD6" w14:textId="7079901F" w:rsidR="001F1693" w:rsidRPr="001F1693" w:rsidRDefault="001F1693" w:rsidP="001F1693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1F1693">
        <w:rPr>
          <w:rFonts w:cstheme="minorHAnsi"/>
          <w:b/>
          <w:bCs/>
          <w:sz w:val="24"/>
          <w:szCs w:val="24"/>
        </w:rPr>
        <w:t>§ 1.</w:t>
      </w:r>
      <w:r w:rsidRPr="001F1693">
        <w:rPr>
          <w:rFonts w:cstheme="minorHAnsi"/>
          <w:sz w:val="24"/>
          <w:szCs w:val="24"/>
        </w:rPr>
        <w:t xml:space="preserve">  W Gminnym Żłobku w Zdziechowie wprowadzam „Regulamin </w:t>
      </w:r>
      <w:r w:rsidR="00012FD3">
        <w:rPr>
          <w:rFonts w:cstheme="minorHAnsi"/>
          <w:sz w:val="24"/>
          <w:szCs w:val="24"/>
        </w:rPr>
        <w:t>organizacyjny Gminnego Żłobka w Zdziechowie</w:t>
      </w:r>
      <w:r w:rsidRPr="001F1693">
        <w:rPr>
          <w:rFonts w:cstheme="minorHAnsi"/>
          <w:sz w:val="24"/>
          <w:szCs w:val="24"/>
        </w:rPr>
        <w:t xml:space="preserve">”, w brzmieniu stanowiący załącznik do niniejszego zarządzenia. </w:t>
      </w:r>
    </w:p>
    <w:p w14:paraId="0769977B" w14:textId="77777777" w:rsidR="001F1693" w:rsidRPr="001F1693" w:rsidRDefault="001F1693" w:rsidP="001F1693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78E504F3" w14:textId="11BA83CC" w:rsidR="001F1693" w:rsidRPr="001F1693" w:rsidRDefault="001F1693" w:rsidP="001F1693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1F1693">
        <w:rPr>
          <w:rFonts w:cstheme="minorHAnsi"/>
          <w:b/>
          <w:bCs/>
          <w:sz w:val="24"/>
          <w:szCs w:val="24"/>
        </w:rPr>
        <w:t>§ 2.</w:t>
      </w:r>
      <w:r w:rsidRPr="001F1693">
        <w:rPr>
          <w:rFonts w:cstheme="minorHAnsi"/>
          <w:sz w:val="24"/>
          <w:szCs w:val="24"/>
        </w:rPr>
        <w:t xml:space="preserve"> Zarządzenie wchodzi w życie z dniem </w:t>
      </w:r>
      <w:r w:rsidR="00012FD3">
        <w:rPr>
          <w:rFonts w:cstheme="minorHAnsi"/>
          <w:sz w:val="24"/>
          <w:szCs w:val="24"/>
        </w:rPr>
        <w:t>10</w:t>
      </w:r>
      <w:r w:rsidRPr="001F1693">
        <w:rPr>
          <w:rFonts w:cstheme="minorHAnsi"/>
          <w:sz w:val="24"/>
          <w:szCs w:val="24"/>
        </w:rPr>
        <w:t>.0</w:t>
      </w:r>
      <w:r w:rsidR="00012FD3">
        <w:rPr>
          <w:rFonts w:cstheme="minorHAnsi"/>
          <w:sz w:val="24"/>
          <w:szCs w:val="24"/>
        </w:rPr>
        <w:t>8</w:t>
      </w:r>
      <w:r w:rsidRPr="001F1693">
        <w:rPr>
          <w:rFonts w:cstheme="minorHAnsi"/>
          <w:sz w:val="24"/>
          <w:szCs w:val="24"/>
        </w:rPr>
        <w:t>.2020r.</w:t>
      </w:r>
    </w:p>
    <w:p w14:paraId="04FBD21F" w14:textId="77777777" w:rsidR="001F1693" w:rsidRPr="001F1693" w:rsidRDefault="001F1693" w:rsidP="001F1693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4BB89BD8" w14:textId="77777777" w:rsidR="001F1693" w:rsidRPr="001F1693" w:rsidRDefault="001F1693" w:rsidP="001F1693">
      <w:pPr>
        <w:spacing w:after="0" w:line="312" w:lineRule="auto"/>
        <w:jc w:val="both"/>
        <w:rPr>
          <w:sz w:val="24"/>
          <w:szCs w:val="24"/>
        </w:rPr>
      </w:pPr>
    </w:p>
    <w:p w14:paraId="043F8A3C" w14:textId="77777777" w:rsidR="001F1693" w:rsidRPr="001F1693" w:rsidRDefault="001F1693" w:rsidP="001F1693">
      <w:pPr>
        <w:spacing w:after="0" w:line="312" w:lineRule="auto"/>
        <w:jc w:val="both"/>
        <w:rPr>
          <w:sz w:val="24"/>
          <w:szCs w:val="24"/>
        </w:rPr>
      </w:pPr>
    </w:p>
    <w:bookmarkEnd w:id="0"/>
    <w:p w14:paraId="14A6CE55" w14:textId="0BCAFFE5" w:rsidR="001F1693" w:rsidRDefault="001F1693" w:rsidP="001F1693">
      <w:pPr>
        <w:spacing w:after="0" w:line="312" w:lineRule="auto"/>
        <w:jc w:val="center"/>
        <w:rPr>
          <w:sz w:val="24"/>
          <w:szCs w:val="24"/>
        </w:rPr>
      </w:pPr>
    </w:p>
    <w:p w14:paraId="05C79E3B" w14:textId="560DED16" w:rsidR="001F1693" w:rsidRDefault="001F1693" w:rsidP="001F1693">
      <w:pPr>
        <w:spacing w:after="0" w:line="312" w:lineRule="auto"/>
        <w:jc w:val="center"/>
        <w:rPr>
          <w:sz w:val="24"/>
          <w:szCs w:val="24"/>
        </w:rPr>
      </w:pPr>
    </w:p>
    <w:p w14:paraId="6F4D52E9" w14:textId="0472A065" w:rsidR="001F1693" w:rsidRDefault="001F1693" w:rsidP="001F1693">
      <w:pPr>
        <w:spacing w:after="0" w:line="312" w:lineRule="auto"/>
        <w:jc w:val="center"/>
        <w:rPr>
          <w:sz w:val="24"/>
          <w:szCs w:val="24"/>
        </w:rPr>
      </w:pPr>
    </w:p>
    <w:p w14:paraId="3C7FFDF6" w14:textId="153E93D9" w:rsidR="001F1693" w:rsidRDefault="001F1693" w:rsidP="001F1693">
      <w:pPr>
        <w:spacing w:after="0" w:line="312" w:lineRule="auto"/>
        <w:jc w:val="center"/>
        <w:rPr>
          <w:sz w:val="24"/>
          <w:szCs w:val="24"/>
        </w:rPr>
      </w:pPr>
    </w:p>
    <w:p w14:paraId="1CBA9844" w14:textId="3D703787" w:rsidR="001F1693" w:rsidRDefault="001F1693" w:rsidP="001F1693">
      <w:pPr>
        <w:spacing w:after="0" w:line="312" w:lineRule="auto"/>
        <w:jc w:val="center"/>
        <w:rPr>
          <w:sz w:val="24"/>
          <w:szCs w:val="24"/>
        </w:rPr>
      </w:pPr>
    </w:p>
    <w:p w14:paraId="150F132F" w14:textId="7E5F9D14" w:rsidR="001F1693" w:rsidRDefault="001F1693" w:rsidP="001F1693">
      <w:pPr>
        <w:spacing w:after="0" w:line="312" w:lineRule="auto"/>
        <w:jc w:val="center"/>
        <w:rPr>
          <w:sz w:val="24"/>
          <w:szCs w:val="24"/>
        </w:rPr>
      </w:pPr>
    </w:p>
    <w:p w14:paraId="351A1282" w14:textId="4444E403" w:rsidR="001F1693" w:rsidRDefault="001F1693" w:rsidP="001F1693">
      <w:pPr>
        <w:spacing w:after="0" w:line="312" w:lineRule="auto"/>
        <w:jc w:val="center"/>
        <w:rPr>
          <w:sz w:val="24"/>
          <w:szCs w:val="24"/>
        </w:rPr>
      </w:pPr>
    </w:p>
    <w:p w14:paraId="7A7A8C50" w14:textId="4A65C914" w:rsidR="001F1693" w:rsidRDefault="001F1693" w:rsidP="001F1693">
      <w:pPr>
        <w:spacing w:after="0" w:line="312" w:lineRule="auto"/>
        <w:jc w:val="center"/>
        <w:rPr>
          <w:sz w:val="24"/>
          <w:szCs w:val="24"/>
        </w:rPr>
      </w:pPr>
    </w:p>
    <w:p w14:paraId="3DDFF362" w14:textId="77777777" w:rsidR="001F1693" w:rsidRPr="001F1693" w:rsidRDefault="001F1693" w:rsidP="001F1693">
      <w:pPr>
        <w:spacing w:after="0" w:line="312" w:lineRule="auto"/>
        <w:jc w:val="center"/>
        <w:rPr>
          <w:sz w:val="24"/>
          <w:szCs w:val="24"/>
        </w:rPr>
      </w:pPr>
    </w:p>
    <w:p w14:paraId="5E463EA3" w14:textId="0733ACB2" w:rsidR="001F1693" w:rsidRDefault="001F1693" w:rsidP="001F1693">
      <w:pPr>
        <w:spacing w:after="0" w:line="312" w:lineRule="auto"/>
        <w:jc w:val="center"/>
        <w:rPr>
          <w:sz w:val="24"/>
          <w:szCs w:val="24"/>
        </w:rPr>
      </w:pPr>
    </w:p>
    <w:p w14:paraId="6474D000" w14:textId="77777777" w:rsidR="00012FD3" w:rsidRPr="001F1693" w:rsidRDefault="00012FD3" w:rsidP="001F1693">
      <w:pPr>
        <w:spacing w:after="0" w:line="312" w:lineRule="auto"/>
        <w:jc w:val="center"/>
        <w:rPr>
          <w:sz w:val="24"/>
          <w:szCs w:val="24"/>
        </w:rPr>
      </w:pPr>
    </w:p>
    <w:p w14:paraId="70D996E1" w14:textId="77777777" w:rsidR="001F1693" w:rsidRDefault="001F1693" w:rsidP="001F1693">
      <w:pPr>
        <w:spacing w:after="0" w:line="312" w:lineRule="auto"/>
        <w:ind w:left="4248" w:firstLine="708"/>
        <w:rPr>
          <w:sz w:val="20"/>
          <w:szCs w:val="20"/>
        </w:rPr>
      </w:pPr>
    </w:p>
    <w:p w14:paraId="0CF4B601" w14:textId="480E8A39" w:rsidR="001F1693" w:rsidRPr="001F1693" w:rsidRDefault="001F1693" w:rsidP="001F1693">
      <w:pPr>
        <w:spacing w:after="0" w:line="312" w:lineRule="auto"/>
        <w:ind w:left="4248" w:firstLine="708"/>
        <w:rPr>
          <w:sz w:val="20"/>
          <w:szCs w:val="20"/>
        </w:rPr>
      </w:pPr>
      <w:r w:rsidRPr="001F1693">
        <w:rPr>
          <w:sz w:val="20"/>
          <w:szCs w:val="20"/>
        </w:rPr>
        <w:lastRenderedPageBreak/>
        <w:t xml:space="preserve">Załącznik do zarządzenia Nr </w:t>
      </w:r>
      <w:r>
        <w:rPr>
          <w:sz w:val="20"/>
          <w:szCs w:val="20"/>
        </w:rPr>
        <w:t>3</w:t>
      </w:r>
      <w:r w:rsidRPr="001F1693">
        <w:rPr>
          <w:sz w:val="20"/>
          <w:szCs w:val="20"/>
        </w:rPr>
        <w:t>/2020</w:t>
      </w:r>
    </w:p>
    <w:p w14:paraId="22F6F3CC" w14:textId="77777777" w:rsidR="001F1693" w:rsidRPr="001F1693" w:rsidRDefault="001F1693" w:rsidP="001F1693">
      <w:pPr>
        <w:spacing w:after="0" w:line="312" w:lineRule="auto"/>
        <w:ind w:left="4956"/>
        <w:rPr>
          <w:sz w:val="20"/>
          <w:szCs w:val="20"/>
        </w:rPr>
      </w:pPr>
      <w:r w:rsidRPr="001F1693">
        <w:rPr>
          <w:sz w:val="20"/>
          <w:szCs w:val="20"/>
        </w:rPr>
        <w:t>Dyrektora Gminnego Żłobka w Zdziechowie</w:t>
      </w:r>
    </w:p>
    <w:p w14:paraId="76F38BC2" w14:textId="3D191B28" w:rsidR="001F1693" w:rsidRPr="001F1693" w:rsidRDefault="001F1693" w:rsidP="001F1693">
      <w:pPr>
        <w:spacing w:after="0" w:line="312" w:lineRule="auto"/>
        <w:ind w:left="4248" w:firstLine="708"/>
        <w:rPr>
          <w:sz w:val="20"/>
          <w:szCs w:val="20"/>
        </w:rPr>
      </w:pPr>
      <w:r w:rsidRPr="001F1693">
        <w:rPr>
          <w:sz w:val="20"/>
          <w:szCs w:val="20"/>
        </w:rPr>
        <w:t xml:space="preserve">z dnia </w:t>
      </w:r>
      <w:r w:rsidR="00012FD3">
        <w:rPr>
          <w:sz w:val="20"/>
          <w:szCs w:val="20"/>
        </w:rPr>
        <w:t>10</w:t>
      </w:r>
      <w:r w:rsidRPr="001F1693">
        <w:rPr>
          <w:sz w:val="20"/>
          <w:szCs w:val="20"/>
        </w:rPr>
        <w:t xml:space="preserve"> </w:t>
      </w:r>
      <w:r w:rsidR="00012FD3">
        <w:rPr>
          <w:sz w:val="20"/>
          <w:szCs w:val="20"/>
        </w:rPr>
        <w:t xml:space="preserve">sierpnia </w:t>
      </w:r>
      <w:r w:rsidRPr="001F1693">
        <w:rPr>
          <w:sz w:val="20"/>
          <w:szCs w:val="20"/>
        </w:rPr>
        <w:t>2020r.</w:t>
      </w:r>
    </w:p>
    <w:p w14:paraId="3E3B2F41" w14:textId="77777777" w:rsidR="001F1693" w:rsidRDefault="001F1693" w:rsidP="001F1693">
      <w:pPr>
        <w:spacing w:after="120" w:line="360" w:lineRule="auto"/>
        <w:jc w:val="center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5EE76A5D" w14:textId="496EE45A" w:rsidR="001B320F" w:rsidRPr="001F1693" w:rsidRDefault="001B320F" w:rsidP="001F1693">
      <w:pPr>
        <w:spacing w:after="120" w:line="360" w:lineRule="auto"/>
        <w:jc w:val="center"/>
        <w:rPr>
          <w:rFonts w:eastAsia="Times New Roman" w:cs="Segoe UI"/>
          <w:b/>
          <w:bCs/>
          <w:sz w:val="24"/>
          <w:szCs w:val="24"/>
          <w:lang w:eastAsia="pl-PL"/>
        </w:rPr>
      </w:pPr>
      <w:r w:rsidRPr="001F1693">
        <w:rPr>
          <w:rFonts w:eastAsia="Times New Roman" w:cs="Segoe UI"/>
          <w:b/>
          <w:bCs/>
          <w:sz w:val="24"/>
          <w:szCs w:val="24"/>
          <w:lang w:eastAsia="pl-PL"/>
        </w:rPr>
        <w:t>REGULAMIN ORGANIZACYJNY</w:t>
      </w:r>
      <w:r w:rsidR="001F1693" w:rsidRPr="001F1693">
        <w:rPr>
          <w:rFonts w:eastAsia="Times New Roman" w:cs="Segoe UI"/>
          <w:b/>
          <w:bCs/>
          <w:sz w:val="24"/>
          <w:szCs w:val="24"/>
          <w:lang w:eastAsia="pl-PL"/>
        </w:rPr>
        <w:t xml:space="preserve"> GMINNEGO ŻŁOBKA</w:t>
      </w:r>
      <w:r w:rsidRPr="001F1693">
        <w:rPr>
          <w:rFonts w:eastAsia="Times New Roman" w:cs="Segoe UI"/>
          <w:b/>
          <w:bCs/>
          <w:sz w:val="24"/>
          <w:szCs w:val="24"/>
          <w:lang w:eastAsia="pl-PL"/>
        </w:rPr>
        <w:t xml:space="preserve"> W ZDZIECHOWIE</w:t>
      </w:r>
    </w:p>
    <w:p w14:paraId="799F36A9" w14:textId="77777777" w:rsidR="001F1693" w:rsidRPr="00D910DA" w:rsidRDefault="001F1693" w:rsidP="001F1693">
      <w:pPr>
        <w:spacing w:after="0" w:line="288" w:lineRule="auto"/>
        <w:jc w:val="center"/>
        <w:rPr>
          <w:sz w:val="24"/>
          <w:szCs w:val="24"/>
        </w:rPr>
      </w:pPr>
      <w:r w:rsidRPr="00D910DA">
        <w:rPr>
          <w:sz w:val="24"/>
          <w:szCs w:val="24"/>
        </w:rPr>
        <w:t>Projekt pn. „Pierwszy publiczny żłobek w Gminie Gniezno wspiera rodziców”</w:t>
      </w:r>
    </w:p>
    <w:p w14:paraId="6C00EED2" w14:textId="77777777" w:rsidR="001F1693" w:rsidRPr="00D910DA" w:rsidRDefault="001F1693" w:rsidP="001F1693">
      <w:pPr>
        <w:spacing w:after="0" w:line="288" w:lineRule="auto"/>
        <w:jc w:val="center"/>
        <w:rPr>
          <w:sz w:val="24"/>
          <w:szCs w:val="24"/>
        </w:rPr>
      </w:pPr>
      <w:r w:rsidRPr="00D910DA">
        <w:rPr>
          <w:sz w:val="24"/>
          <w:szCs w:val="24"/>
        </w:rPr>
        <w:t>RPWP. 06.04.01</w:t>
      </w:r>
      <w:r w:rsidRPr="00D910DA">
        <w:rPr>
          <w:sz w:val="24"/>
          <w:szCs w:val="24"/>
        </w:rPr>
        <w:sym w:font="Symbol" w:char="F02D"/>
      </w:r>
      <w:r w:rsidRPr="00D910DA">
        <w:rPr>
          <w:sz w:val="24"/>
          <w:szCs w:val="24"/>
        </w:rPr>
        <w:t>30</w:t>
      </w:r>
      <w:r w:rsidRPr="00D910DA">
        <w:rPr>
          <w:sz w:val="24"/>
          <w:szCs w:val="24"/>
        </w:rPr>
        <w:sym w:font="Symbol" w:char="F02D"/>
      </w:r>
      <w:r w:rsidRPr="00D910DA">
        <w:rPr>
          <w:sz w:val="24"/>
          <w:szCs w:val="24"/>
        </w:rPr>
        <w:t>0077/19</w:t>
      </w:r>
    </w:p>
    <w:p w14:paraId="2971B4CB" w14:textId="77777777" w:rsidR="001F1693" w:rsidRPr="001F1693" w:rsidRDefault="001F1693" w:rsidP="001F1693">
      <w:pPr>
        <w:spacing w:after="0" w:line="240" w:lineRule="auto"/>
        <w:jc w:val="center"/>
        <w:rPr>
          <w:rFonts w:eastAsia="Times New Roman" w:cs="Segoe UI"/>
          <w:sz w:val="24"/>
          <w:szCs w:val="24"/>
          <w:lang w:eastAsia="pl-PL"/>
        </w:rPr>
      </w:pPr>
    </w:p>
    <w:p w14:paraId="6EE847E0" w14:textId="77777777" w:rsidR="001B320F" w:rsidRPr="00D30592" w:rsidRDefault="001B320F" w:rsidP="00C27449">
      <w:pPr>
        <w:spacing w:after="0" w:line="240" w:lineRule="auto"/>
        <w:jc w:val="center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</w:t>
      </w:r>
    </w:p>
    <w:p w14:paraId="601A5143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                                      </w:t>
      </w:r>
    </w:p>
    <w:p w14:paraId="6CAC5EF7" w14:textId="77777777" w:rsidR="001B320F" w:rsidRPr="00D25E92" w:rsidRDefault="001B320F" w:rsidP="00C27449">
      <w:pPr>
        <w:pStyle w:val="Akapitzlist"/>
        <w:numPr>
          <w:ilvl w:val="0"/>
          <w:numId w:val="19"/>
        </w:numPr>
        <w:spacing w:after="0" w:line="240" w:lineRule="auto"/>
        <w:ind w:left="720"/>
        <w:rPr>
          <w:rFonts w:eastAsia="Times New Roman" w:cs="Segoe UI"/>
          <w:b/>
          <w:bCs/>
          <w:sz w:val="24"/>
          <w:szCs w:val="24"/>
          <w:lang w:eastAsia="pl-PL"/>
        </w:rPr>
      </w:pPr>
      <w:r w:rsidRPr="00D25E92">
        <w:rPr>
          <w:rFonts w:eastAsia="Times New Roman" w:cs="Segoe UI"/>
          <w:b/>
          <w:bCs/>
          <w:sz w:val="24"/>
          <w:szCs w:val="24"/>
          <w:lang w:eastAsia="pl-PL"/>
        </w:rPr>
        <w:t>POSTANOWIENIA OGÓLNE</w:t>
      </w:r>
    </w:p>
    <w:p w14:paraId="2BC40B97" w14:textId="77777777" w:rsidR="00593A1F" w:rsidRDefault="00593A1F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1AFD5C07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 1.</w:t>
      </w:r>
      <w:r w:rsidRPr="00D30592">
        <w:rPr>
          <w:rFonts w:eastAsia="Times New Roman" w:cs="Segoe UI"/>
          <w:sz w:val="24"/>
          <w:szCs w:val="24"/>
          <w:lang w:eastAsia="pl-PL"/>
        </w:rPr>
        <w:t> Żłobek Gminny w Zdziechowie funkcjonuje w oparciu o obowiązujące przepisy prawne oraz opracowane na ich podstawie regulaminy wewnętrzne, a przede wszystkim na podstawie:</w:t>
      </w:r>
    </w:p>
    <w:p w14:paraId="04C0268E" w14:textId="77777777" w:rsidR="001B320F" w:rsidRPr="00D30592" w:rsidRDefault="001B320F" w:rsidP="00C27449">
      <w:pPr>
        <w:numPr>
          <w:ilvl w:val="0"/>
          <w:numId w:val="1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i/>
          <w:iCs/>
          <w:sz w:val="24"/>
          <w:szCs w:val="24"/>
          <w:lang w:eastAsia="pl-PL"/>
        </w:rPr>
        <w:t>ustawy z dnia 4 lutego 2011 roku o opiece nad dziećmi w wieku do lat 3 (Dz. U. z 20</w:t>
      </w:r>
      <w:r w:rsidR="0034111C">
        <w:rPr>
          <w:rFonts w:eastAsia="Times New Roman" w:cs="Segoe UI"/>
          <w:i/>
          <w:iCs/>
          <w:sz w:val="24"/>
          <w:szCs w:val="24"/>
          <w:lang w:eastAsia="pl-PL"/>
        </w:rPr>
        <w:t>20 roku, poz. 326</w:t>
      </w:r>
      <w:r w:rsidRPr="00D30592">
        <w:rPr>
          <w:rFonts w:eastAsia="Times New Roman" w:cs="Segoe UI"/>
          <w:i/>
          <w:iCs/>
          <w:sz w:val="24"/>
          <w:szCs w:val="24"/>
          <w:lang w:eastAsia="pl-PL"/>
        </w:rPr>
        <w:t xml:space="preserve"> ze zm.),</w:t>
      </w:r>
    </w:p>
    <w:p w14:paraId="5A93B6EE" w14:textId="77777777" w:rsidR="001B320F" w:rsidRPr="00D30592" w:rsidRDefault="001B320F" w:rsidP="00C27449">
      <w:pPr>
        <w:numPr>
          <w:ilvl w:val="0"/>
          <w:numId w:val="1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i/>
          <w:iCs/>
          <w:sz w:val="24"/>
          <w:szCs w:val="24"/>
          <w:lang w:eastAsia="pl-PL"/>
        </w:rPr>
        <w:t>ustawa z dnia 21 listopada 2008 roku o pracowni</w:t>
      </w:r>
      <w:r w:rsidR="0034111C">
        <w:rPr>
          <w:rFonts w:eastAsia="Times New Roman" w:cs="Segoe UI"/>
          <w:i/>
          <w:iCs/>
          <w:sz w:val="24"/>
          <w:szCs w:val="24"/>
          <w:lang w:eastAsia="pl-PL"/>
        </w:rPr>
        <w:t>kach samorządowych (Dz.U. z 2019 roku  poz. 1282</w:t>
      </w:r>
      <w:r w:rsidRPr="00D30592">
        <w:rPr>
          <w:rFonts w:eastAsia="Times New Roman" w:cs="Segoe UI"/>
          <w:i/>
          <w:iCs/>
          <w:sz w:val="24"/>
          <w:szCs w:val="24"/>
          <w:lang w:eastAsia="pl-PL"/>
        </w:rPr>
        <w:t xml:space="preserve"> ze zm.),</w:t>
      </w:r>
    </w:p>
    <w:p w14:paraId="6FDD9BC7" w14:textId="77777777" w:rsidR="001B320F" w:rsidRPr="00D30592" w:rsidRDefault="001B320F" w:rsidP="00C27449">
      <w:pPr>
        <w:numPr>
          <w:ilvl w:val="0"/>
          <w:numId w:val="1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i/>
          <w:iCs/>
          <w:sz w:val="24"/>
          <w:szCs w:val="24"/>
          <w:lang w:eastAsia="pl-PL"/>
        </w:rPr>
        <w:t>ustawa z dnia 27 sierpnia 2009 roku o fin</w:t>
      </w:r>
      <w:r w:rsidR="0034111C">
        <w:rPr>
          <w:rFonts w:eastAsia="Times New Roman" w:cs="Segoe UI"/>
          <w:i/>
          <w:iCs/>
          <w:sz w:val="24"/>
          <w:szCs w:val="24"/>
          <w:lang w:eastAsia="pl-PL"/>
        </w:rPr>
        <w:t>ansach publicznych (Dz.U. z 2019</w:t>
      </w:r>
      <w:r w:rsidRPr="00D30592">
        <w:rPr>
          <w:rFonts w:eastAsia="Times New Roman" w:cs="Segoe UI"/>
          <w:i/>
          <w:iCs/>
          <w:sz w:val="24"/>
          <w:szCs w:val="24"/>
          <w:lang w:eastAsia="pl-PL"/>
        </w:rPr>
        <w:t xml:space="preserve"> roku , poz. </w:t>
      </w:r>
      <w:r w:rsidR="0034111C">
        <w:rPr>
          <w:rFonts w:eastAsia="Times New Roman" w:cs="Segoe UI"/>
          <w:i/>
          <w:iCs/>
          <w:sz w:val="24"/>
          <w:szCs w:val="24"/>
          <w:lang w:eastAsia="pl-PL"/>
        </w:rPr>
        <w:t>869</w:t>
      </w:r>
      <w:r w:rsidRPr="00D30592">
        <w:rPr>
          <w:rFonts w:eastAsia="Times New Roman" w:cs="Segoe UI"/>
          <w:i/>
          <w:iCs/>
          <w:sz w:val="24"/>
          <w:szCs w:val="24"/>
          <w:lang w:eastAsia="pl-PL"/>
        </w:rPr>
        <w:t xml:space="preserve"> z </w:t>
      </w:r>
      <w:proofErr w:type="spellStart"/>
      <w:r w:rsidRPr="00D30592">
        <w:rPr>
          <w:rFonts w:eastAsia="Times New Roman" w:cs="Segoe UI"/>
          <w:i/>
          <w:iCs/>
          <w:sz w:val="24"/>
          <w:szCs w:val="24"/>
          <w:lang w:eastAsia="pl-PL"/>
        </w:rPr>
        <w:t>późn</w:t>
      </w:r>
      <w:proofErr w:type="spellEnd"/>
      <w:r w:rsidRPr="00D30592">
        <w:rPr>
          <w:rFonts w:eastAsia="Times New Roman" w:cs="Segoe UI"/>
          <w:i/>
          <w:iCs/>
          <w:sz w:val="24"/>
          <w:szCs w:val="24"/>
          <w:lang w:eastAsia="pl-PL"/>
        </w:rPr>
        <w:t>. zm.),</w:t>
      </w:r>
    </w:p>
    <w:p w14:paraId="23AE20E6" w14:textId="76343030" w:rsidR="001B320F" w:rsidRPr="00D30592" w:rsidRDefault="001B320F" w:rsidP="00C27449">
      <w:pPr>
        <w:numPr>
          <w:ilvl w:val="0"/>
          <w:numId w:val="1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i/>
          <w:iCs/>
          <w:sz w:val="24"/>
          <w:szCs w:val="24"/>
          <w:lang w:eastAsia="pl-PL"/>
        </w:rPr>
        <w:t xml:space="preserve">Statut </w:t>
      </w:r>
      <w:r w:rsidR="00012FD3">
        <w:rPr>
          <w:rFonts w:eastAsia="Times New Roman" w:cs="Segoe UI"/>
          <w:i/>
          <w:iCs/>
          <w:sz w:val="24"/>
          <w:szCs w:val="24"/>
          <w:lang w:eastAsia="pl-PL"/>
        </w:rPr>
        <w:t>Gminnego Żłobka</w:t>
      </w:r>
      <w:r w:rsidRPr="00D30592">
        <w:rPr>
          <w:rFonts w:eastAsia="Times New Roman" w:cs="Segoe UI"/>
          <w:i/>
          <w:iCs/>
          <w:sz w:val="24"/>
          <w:szCs w:val="24"/>
          <w:lang w:eastAsia="pl-PL"/>
        </w:rPr>
        <w:t xml:space="preserve"> w Zdziechowie.</w:t>
      </w:r>
    </w:p>
    <w:p w14:paraId="6A30D7EA" w14:textId="77777777" w:rsidR="0089411C" w:rsidRDefault="0089411C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6ED82D55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 2.</w:t>
      </w:r>
      <w:r w:rsidRPr="00D30592">
        <w:rPr>
          <w:rFonts w:eastAsia="Times New Roman" w:cs="Segoe UI"/>
          <w:sz w:val="24"/>
          <w:szCs w:val="24"/>
          <w:lang w:eastAsia="pl-PL"/>
        </w:rPr>
        <w:t> Regulamin  organizacyjny określa organizację wewnętrzną żłobka, w tym prawa i obowiązki osób korzystających z usług  Żłobka Gminnego w Zdziechowie, jak również przepisy porządkowe obowiązujące na terenie placówki.</w:t>
      </w:r>
    </w:p>
    <w:p w14:paraId="76500359" w14:textId="77777777" w:rsidR="00593A1F" w:rsidRDefault="00593A1F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769D55B4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 3.</w:t>
      </w:r>
      <w:r w:rsidRPr="00D30592">
        <w:rPr>
          <w:rFonts w:eastAsia="Times New Roman" w:cs="Segoe UI"/>
          <w:sz w:val="24"/>
          <w:szCs w:val="24"/>
          <w:lang w:eastAsia="pl-PL"/>
        </w:rPr>
        <w:t> Żłobek Gminny w Zdziechowie działa na podstawie  Statutu nadanego przez Radę Gminy Gniezno</w:t>
      </w:r>
      <w:r w:rsidR="00613F83" w:rsidRPr="00D30592">
        <w:rPr>
          <w:rFonts w:eastAsia="Times New Roman" w:cs="Segoe UI"/>
          <w:sz w:val="24"/>
          <w:szCs w:val="24"/>
          <w:lang w:eastAsia="pl-PL"/>
        </w:rPr>
        <w:t xml:space="preserve"> Uchwała nr XXIV/167/2020</w:t>
      </w:r>
      <w:r w:rsidRPr="00D30592">
        <w:rPr>
          <w:rFonts w:eastAsia="Times New Roman" w:cs="Segoe UI"/>
          <w:sz w:val="24"/>
          <w:szCs w:val="24"/>
          <w:lang w:eastAsia="pl-PL"/>
        </w:rPr>
        <w:t xml:space="preserve"> z dnia </w:t>
      </w:r>
      <w:r w:rsidR="00613F83" w:rsidRPr="00D30592">
        <w:rPr>
          <w:rFonts w:eastAsia="Times New Roman" w:cs="Segoe UI"/>
          <w:sz w:val="24"/>
          <w:szCs w:val="24"/>
          <w:lang w:eastAsia="pl-PL"/>
        </w:rPr>
        <w:t>30</w:t>
      </w:r>
      <w:r w:rsidRPr="00D30592">
        <w:rPr>
          <w:rFonts w:eastAsia="Times New Roman" w:cs="Segoe UI"/>
          <w:sz w:val="24"/>
          <w:szCs w:val="24"/>
          <w:lang w:eastAsia="pl-PL"/>
        </w:rPr>
        <w:t xml:space="preserve"> kwietnia 20</w:t>
      </w:r>
      <w:r w:rsidR="00613F83" w:rsidRPr="00D30592">
        <w:rPr>
          <w:rFonts w:eastAsia="Times New Roman" w:cs="Segoe UI"/>
          <w:sz w:val="24"/>
          <w:szCs w:val="24"/>
          <w:lang w:eastAsia="pl-PL"/>
        </w:rPr>
        <w:t>20</w:t>
      </w:r>
      <w:r w:rsidRPr="00D30592">
        <w:rPr>
          <w:rFonts w:eastAsia="Times New Roman" w:cs="Segoe UI"/>
          <w:sz w:val="24"/>
          <w:szCs w:val="24"/>
          <w:lang w:eastAsia="pl-PL"/>
        </w:rPr>
        <w:t xml:space="preserve"> r.</w:t>
      </w:r>
    </w:p>
    <w:p w14:paraId="0CEDDBA5" w14:textId="77777777" w:rsidR="00593A1F" w:rsidRDefault="00593A1F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1C100928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 4.</w:t>
      </w:r>
      <w:r w:rsidRPr="00D30592">
        <w:rPr>
          <w:rFonts w:eastAsia="Times New Roman" w:cs="Segoe UI"/>
          <w:sz w:val="24"/>
          <w:szCs w:val="24"/>
          <w:lang w:eastAsia="pl-PL"/>
        </w:rPr>
        <w:t> Ilekroć w niniejszym Regulaminie mowa jest o:</w:t>
      </w:r>
    </w:p>
    <w:p w14:paraId="2E3C108F" w14:textId="77777777" w:rsidR="001B320F" w:rsidRPr="00D30592" w:rsidRDefault="001B320F" w:rsidP="00C27449">
      <w:pPr>
        <w:numPr>
          <w:ilvl w:val="0"/>
          <w:numId w:val="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regulaminie – rozumie się przez to Regulamin Organizacyjny Żłobka Gminnego w</w:t>
      </w:r>
      <w:r w:rsidR="00613F83" w:rsidRPr="00D30592">
        <w:rPr>
          <w:rFonts w:eastAsia="Times New Roman" w:cs="Segoe UI"/>
          <w:sz w:val="24"/>
          <w:szCs w:val="24"/>
          <w:lang w:eastAsia="pl-PL"/>
        </w:rPr>
        <w:t xml:space="preserve"> Zdziechowie</w:t>
      </w:r>
      <w:r w:rsidRPr="00D30592">
        <w:rPr>
          <w:rFonts w:eastAsia="Times New Roman" w:cs="Segoe UI"/>
          <w:sz w:val="24"/>
          <w:szCs w:val="24"/>
          <w:lang w:eastAsia="pl-PL"/>
        </w:rPr>
        <w:t>,</w:t>
      </w:r>
    </w:p>
    <w:p w14:paraId="51540D4C" w14:textId="77777777" w:rsidR="001B320F" w:rsidRPr="00D30592" w:rsidRDefault="001B320F" w:rsidP="00C27449">
      <w:pPr>
        <w:numPr>
          <w:ilvl w:val="0"/>
          <w:numId w:val="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rodzicach – rozumie się przez to rodziców lub opiekunów prawnych, których dzieci uczęszczają do żłobka,</w:t>
      </w:r>
    </w:p>
    <w:p w14:paraId="208F042A" w14:textId="77777777" w:rsidR="001B320F" w:rsidRPr="00D30592" w:rsidRDefault="001B320F" w:rsidP="00C27449">
      <w:pPr>
        <w:numPr>
          <w:ilvl w:val="0"/>
          <w:numId w:val="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 xml:space="preserve">żłobek -  rozumie się przez to Żłobek Gminny w </w:t>
      </w:r>
      <w:r w:rsidR="00613F83" w:rsidRPr="00D30592">
        <w:rPr>
          <w:rFonts w:eastAsia="Times New Roman" w:cs="Segoe UI"/>
          <w:sz w:val="24"/>
          <w:szCs w:val="24"/>
          <w:lang w:eastAsia="pl-PL"/>
        </w:rPr>
        <w:t>Zdziechowie</w:t>
      </w:r>
      <w:r w:rsidRPr="00D30592">
        <w:rPr>
          <w:rFonts w:eastAsia="Times New Roman" w:cs="Segoe UI"/>
          <w:sz w:val="24"/>
          <w:szCs w:val="24"/>
          <w:lang w:eastAsia="pl-PL"/>
        </w:rPr>
        <w:t>.</w:t>
      </w:r>
    </w:p>
    <w:p w14:paraId="299F73C9" w14:textId="77777777" w:rsidR="0089411C" w:rsidRDefault="0089411C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6529A628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 5.</w:t>
      </w:r>
      <w:r w:rsidRPr="00D30592">
        <w:rPr>
          <w:rFonts w:eastAsia="Times New Roman" w:cs="Segoe UI"/>
          <w:sz w:val="24"/>
          <w:szCs w:val="24"/>
          <w:lang w:eastAsia="pl-PL"/>
        </w:rPr>
        <w:t> Żłobek świadczy usługi opiekuńczo – wychowawcze dla dzieci w wieku od 20 tygodnia życia do ukończ</w:t>
      </w:r>
      <w:r w:rsidR="00E0580F">
        <w:rPr>
          <w:rFonts w:eastAsia="Times New Roman" w:cs="Segoe UI"/>
          <w:sz w:val="24"/>
          <w:szCs w:val="24"/>
          <w:lang w:eastAsia="pl-PL"/>
        </w:rPr>
        <w:t>enia roku szkolnego, w którym dziecko ukończy 3 rok życia lub w przypadku gdy niemożliwe lub utrudnione jest objęcie dziecka wychowaniem przedszkolnym, na wniosek rodziców (opiekunów prawnych) – 4 rok życia.</w:t>
      </w:r>
    </w:p>
    <w:p w14:paraId="09D838F5" w14:textId="77777777" w:rsidR="00593A1F" w:rsidRDefault="00593A1F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470DBC1C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 6.</w:t>
      </w:r>
      <w:r w:rsidRPr="00D30592">
        <w:rPr>
          <w:rFonts w:eastAsia="Times New Roman" w:cs="Segoe UI"/>
          <w:sz w:val="24"/>
          <w:szCs w:val="24"/>
          <w:lang w:eastAsia="pl-PL"/>
        </w:rPr>
        <w:t> W żłobku podstawową jednostką organizacyjną jest grupa złożona z dzieci w tym samym lub zbliżonym wieku z uwzględnieniem jej potrzeb oraz metod stosowanych w pracy z dziećmi.</w:t>
      </w:r>
    </w:p>
    <w:p w14:paraId="74F66558" w14:textId="77777777" w:rsidR="00593A1F" w:rsidRDefault="00593A1F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2B9AE5BE" w14:textId="77777777" w:rsidR="00E058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 7.</w:t>
      </w:r>
      <w:r w:rsidRPr="00D30592">
        <w:rPr>
          <w:rFonts w:eastAsia="Times New Roman" w:cs="Segoe UI"/>
          <w:sz w:val="24"/>
          <w:szCs w:val="24"/>
          <w:lang w:eastAsia="pl-PL"/>
        </w:rPr>
        <w:t> </w:t>
      </w:r>
      <w:r w:rsidR="00E0580F">
        <w:rPr>
          <w:rFonts w:eastAsia="Times New Roman" w:cs="Segoe UI"/>
          <w:sz w:val="24"/>
          <w:szCs w:val="24"/>
          <w:lang w:eastAsia="pl-PL"/>
        </w:rPr>
        <w:t>1. Miejscem prowadzenia Żłobka Gminnego w Zdziechowie jest Zdziechowa 136.</w:t>
      </w:r>
    </w:p>
    <w:p w14:paraId="706C7EC4" w14:textId="77777777" w:rsidR="00E0580F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 xml:space="preserve">        2. Organem, który utworzył Żłobek jest Gmina Gniezno.</w:t>
      </w:r>
    </w:p>
    <w:p w14:paraId="0D480FC1" w14:textId="77777777" w:rsidR="00E0580F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 xml:space="preserve">        3. Obszarem działania Żłobka jest teren Gminy Gniezno.</w:t>
      </w:r>
    </w:p>
    <w:p w14:paraId="20911DFB" w14:textId="77777777" w:rsidR="001B320F" w:rsidRPr="00D30592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 xml:space="preserve">        4. </w:t>
      </w:r>
      <w:r w:rsidR="001B320F" w:rsidRPr="00D30592">
        <w:rPr>
          <w:rFonts w:eastAsia="Times New Roman" w:cs="Segoe UI"/>
          <w:sz w:val="24"/>
          <w:szCs w:val="24"/>
          <w:lang w:eastAsia="pl-PL"/>
        </w:rPr>
        <w:t xml:space="preserve">Żłobek dysponuje </w:t>
      </w:r>
      <w:r w:rsidR="00B03E40" w:rsidRPr="00D30592">
        <w:rPr>
          <w:rFonts w:eastAsia="Times New Roman" w:cs="Segoe UI"/>
          <w:sz w:val="24"/>
          <w:szCs w:val="24"/>
          <w:lang w:eastAsia="pl-PL"/>
        </w:rPr>
        <w:t>30</w:t>
      </w:r>
      <w:r w:rsidR="001B320F" w:rsidRPr="00D30592">
        <w:rPr>
          <w:rFonts w:eastAsia="Times New Roman" w:cs="Segoe UI"/>
          <w:sz w:val="24"/>
          <w:szCs w:val="24"/>
          <w:lang w:eastAsia="pl-PL"/>
        </w:rPr>
        <w:t xml:space="preserve"> miejscami.</w:t>
      </w:r>
    </w:p>
    <w:p w14:paraId="7A37E8DE" w14:textId="77777777" w:rsidR="00E0580F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4DED7FD0" w14:textId="77777777" w:rsidR="00E0580F" w:rsidRPr="00D25E92" w:rsidRDefault="00E0580F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  <w:r w:rsidRPr="00D25E92">
        <w:rPr>
          <w:rFonts w:eastAsia="Times New Roman" w:cs="Segoe UI"/>
          <w:b/>
          <w:bCs/>
          <w:sz w:val="24"/>
          <w:szCs w:val="24"/>
          <w:lang w:eastAsia="pl-PL"/>
        </w:rPr>
        <w:t>II.      CELE I ZADANIA ŻŁOBKA</w:t>
      </w:r>
    </w:p>
    <w:p w14:paraId="2B4D2F72" w14:textId="77777777" w:rsidR="00E0580F" w:rsidRDefault="00E0580F" w:rsidP="00C27449">
      <w:pPr>
        <w:spacing w:after="0" w:line="240" w:lineRule="auto"/>
        <w:ind w:left="-142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</w:t>
      </w:r>
    </w:p>
    <w:p w14:paraId="4B21FCEF" w14:textId="77777777" w:rsidR="00E0580F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25E9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077F7E">
        <w:rPr>
          <w:rFonts w:eastAsia="Times New Roman" w:cs="Segoe UI"/>
          <w:b/>
          <w:bCs/>
          <w:sz w:val="24"/>
          <w:szCs w:val="24"/>
          <w:lang w:eastAsia="pl-PL"/>
        </w:rPr>
        <w:t>8</w:t>
      </w:r>
      <w:r w:rsidRPr="00D25E9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 xml:space="preserve"> Żłobek zapewnia dzieciom stałą opiekę i warunki do wszechstronnego indywidualnego </w:t>
      </w:r>
      <w:r>
        <w:rPr>
          <w:rFonts w:eastAsia="Times New Roman" w:cs="Segoe UI"/>
          <w:sz w:val="24"/>
          <w:szCs w:val="24"/>
          <w:lang w:eastAsia="pl-PL"/>
        </w:rPr>
        <w:t xml:space="preserve">  </w:t>
      </w:r>
      <w:r w:rsidRPr="00D30592">
        <w:rPr>
          <w:rFonts w:eastAsia="Times New Roman" w:cs="Segoe UI"/>
          <w:sz w:val="24"/>
          <w:szCs w:val="24"/>
          <w:lang w:eastAsia="pl-PL"/>
        </w:rPr>
        <w:t>rozwoju.</w:t>
      </w:r>
    </w:p>
    <w:p w14:paraId="71F13277" w14:textId="77777777" w:rsidR="00E0580F" w:rsidRPr="00D30592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4D29F0AC" w14:textId="77777777" w:rsidR="00E0580F" w:rsidRPr="00D30592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84941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9</w:t>
      </w:r>
      <w:r w:rsidRPr="00484941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Cele żłobka:</w:t>
      </w:r>
    </w:p>
    <w:p w14:paraId="5D02D09F" w14:textId="77777777" w:rsidR="00E0580F" w:rsidRPr="00D30592" w:rsidRDefault="00E0580F" w:rsidP="00C27449">
      <w:pPr>
        <w:numPr>
          <w:ilvl w:val="0"/>
          <w:numId w:val="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Udzielenie świadczeń, które obejmują swoim zakresem działania wychowawcze, edukacyjne, i opiekę nad dzieckiem.</w:t>
      </w:r>
    </w:p>
    <w:p w14:paraId="500A514E" w14:textId="77777777" w:rsidR="00E0580F" w:rsidRPr="00D30592" w:rsidRDefault="00E0580F" w:rsidP="00C27449">
      <w:pPr>
        <w:numPr>
          <w:ilvl w:val="0"/>
          <w:numId w:val="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Ukierunkowywanie rozwoju dziecka zgodnie z jego wrodzonym potencjałem i możliwościami rozwojowymi w relacjach ze środowiskiem rodzinnym i domowym.</w:t>
      </w:r>
    </w:p>
    <w:p w14:paraId="36DE0C9B" w14:textId="77777777" w:rsidR="00E0580F" w:rsidRPr="00D30592" w:rsidRDefault="00E0580F" w:rsidP="00C27449">
      <w:pPr>
        <w:numPr>
          <w:ilvl w:val="0"/>
          <w:numId w:val="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Stymulowanie indywidualnego rozwoju, pobudzanie aktywności psychoruchowej w celu zapewnienia wszechstronnego rozwoju.</w:t>
      </w:r>
    </w:p>
    <w:p w14:paraId="7F966607" w14:textId="77777777" w:rsidR="00E0580F" w:rsidRPr="00D30592" w:rsidRDefault="00E0580F" w:rsidP="00C27449">
      <w:pPr>
        <w:numPr>
          <w:ilvl w:val="0"/>
          <w:numId w:val="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Zapewnianie opieki pielęgnacyjnej i wychowawczej odpowiednio do potrzeb dziecka i możliwości żłobka.</w:t>
      </w:r>
    </w:p>
    <w:p w14:paraId="47D524EF" w14:textId="77777777" w:rsidR="00E0580F" w:rsidRDefault="00E0580F" w:rsidP="00C27449">
      <w:pPr>
        <w:numPr>
          <w:ilvl w:val="0"/>
          <w:numId w:val="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Wspieranie dziecka w osiągnięciu gotowości przedszkolnej</w:t>
      </w:r>
      <w:r>
        <w:rPr>
          <w:rFonts w:eastAsia="Times New Roman" w:cs="Segoe UI"/>
          <w:sz w:val="24"/>
          <w:szCs w:val="24"/>
          <w:lang w:eastAsia="pl-PL"/>
        </w:rPr>
        <w:t>.</w:t>
      </w:r>
    </w:p>
    <w:p w14:paraId="56F6D18B" w14:textId="77777777" w:rsidR="0089411C" w:rsidRDefault="0089411C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55D1B0D7" w14:textId="77777777" w:rsidR="00E0580F" w:rsidRPr="00484941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84941">
        <w:rPr>
          <w:rFonts w:eastAsia="Times New Roman" w:cs="Segoe UI"/>
          <w:b/>
          <w:bCs/>
          <w:sz w:val="24"/>
          <w:szCs w:val="24"/>
          <w:lang w:eastAsia="pl-PL"/>
        </w:rPr>
        <w:t>§ 1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0</w:t>
      </w:r>
      <w:r w:rsidRPr="00484941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484941">
        <w:rPr>
          <w:rFonts w:eastAsia="Times New Roman" w:cs="Segoe UI"/>
          <w:sz w:val="24"/>
          <w:szCs w:val="24"/>
          <w:lang w:eastAsia="pl-PL"/>
        </w:rPr>
        <w:t> Zadania żłobka:</w:t>
      </w:r>
    </w:p>
    <w:p w14:paraId="6879FECC" w14:textId="77777777" w:rsidR="00E0580F" w:rsidRPr="00D30592" w:rsidRDefault="00E0580F" w:rsidP="00C27449">
      <w:pPr>
        <w:numPr>
          <w:ilvl w:val="0"/>
          <w:numId w:val="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Tworzenie warunków do wielozmysłowego poznawania siebie i  otaczającego świata.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</w:t>
      </w:r>
    </w:p>
    <w:p w14:paraId="2B30B805" w14:textId="77777777" w:rsidR="00E0580F" w:rsidRPr="00D30592" w:rsidRDefault="00E0580F" w:rsidP="00C27449">
      <w:pPr>
        <w:numPr>
          <w:ilvl w:val="0"/>
          <w:numId w:val="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Stworzenie warunków do rozwijania samodzielności w zakresie   </w:t>
      </w:r>
    </w:p>
    <w:p w14:paraId="07105E7A" w14:textId="77777777" w:rsidR="00E0580F" w:rsidRPr="00D30592" w:rsidRDefault="00E0580F" w:rsidP="00C27449">
      <w:pPr>
        <w:spacing w:after="0" w:line="240" w:lineRule="auto"/>
        <w:ind w:left="780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podstawowych czynności samoobsługowych oraz dążenia do osiągania celów.</w:t>
      </w:r>
    </w:p>
    <w:p w14:paraId="1A052CD0" w14:textId="77777777" w:rsidR="00E0580F" w:rsidRPr="00D30592" w:rsidRDefault="00E0580F" w:rsidP="00C27449">
      <w:pPr>
        <w:numPr>
          <w:ilvl w:val="0"/>
          <w:numId w:val="5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Wspieranie aktywności dziecka wyrażanej poprzez różne formy ekspresji  plastycznej, muzycznej, ruchowej.</w:t>
      </w:r>
    </w:p>
    <w:p w14:paraId="5394EDC5" w14:textId="77777777" w:rsidR="00E0580F" w:rsidRPr="00D30592" w:rsidRDefault="00E0580F" w:rsidP="00C27449">
      <w:pPr>
        <w:numPr>
          <w:ilvl w:val="0"/>
          <w:numId w:val="6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Uwzględnianie indywidualnych potrzeb dziecka, pobudzanie jego</w:t>
      </w:r>
    </w:p>
    <w:p w14:paraId="13727FFA" w14:textId="77777777" w:rsidR="00E0580F" w:rsidRPr="00D30592" w:rsidRDefault="00E0580F" w:rsidP="00C27449">
      <w:pPr>
        <w:spacing w:after="0" w:line="240" w:lineRule="auto"/>
        <w:ind w:left="780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ciekawości, wrażliwości oraz umacnianie wiary we własne siły i możliwość</w:t>
      </w:r>
      <w:r w:rsidR="0089411C">
        <w:rPr>
          <w:rFonts w:eastAsia="Times New Roman" w:cs="Segoe UI"/>
          <w:sz w:val="24"/>
          <w:szCs w:val="24"/>
          <w:lang w:eastAsia="pl-PL"/>
        </w:rPr>
        <w:t xml:space="preserve"> </w:t>
      </w:r>
      <w:r w:rsidRPr="00D30592">
        <w:rPr>
          <w:rFonts w:eastAsia="Times New Roman" w:cs="Segoe UI"/>
          <w:sz w:val="24"/>
          <w:szCs w:val="24"/>
          <w:lang w:eastAsia="pl-PL"/>
        </w:rPr>
        <w:t>osiągnięcia sukcesu.</w:t>
      </w:r>
    </w:p>
    <w:p w14:paraId="2AA45265" w14:textId="77777777" w:rsidR="00E0580F" w:rsidRPr="00D30592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      5. Tworzenie okazji do prezentowania swoich osiągnięć.</w:t>
      </w:r>
    </w:p>
    <w:p w14:paraId="7CF9A57C" w14:textId="77777777" w:rsidR="00E0580F" w:rsidRPr="00D30592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      6. Zapewnienie bezpieczeństwa psychicznego i fizycznego.</w:t>
      </w:r>
    </w:p>
    <w:p w14:paraId="104E7A1D" w14:textId="77777777" w:rsidR="00E0580F" w:rsidRPr="00D30592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      7. Współdziałanie z rodzicami w wychowaniu dziecka.</w:t>
      </w:r>
    </w:p>
    <w:p w14:paraId="2DAF6BF3" w14:textId="77777777" w:rsidR="00E0580F" w:rsidRPr="00D30592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      8. Zapewnienie dzieciom, w czasie ich pobytu w Żłobku odpowiedniego do        </w:t>
      </w:r>
    </w:p>
    <w:p w14:paraId="3DCD12B5" w14:textId="77777777" w:rsidR="00E0580F" w:rsidRDefault="00E058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          wieku i stanu zdrowia wyżywienia.</w:t>
      </w:r>
    </w:p>
    <w:p w14:paraId="7F5383E4" w14:textId="77777777" w:rsidR="00D25E92" w:rsidRDefault="00D25E92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41F7AF60" w14:textId="77777777" w:rsidR="0089411C" w:rsidRDefault="0089411C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  <w:r w:rsidRPr="00D25E92">
        <w:rPr>
          <w:rFonts w:eastAsia="Times New Roman" w:cs="Segoe UI"/>
          <w:b/>
          <w:bCs/>
          <w:sz w:val="24"/>
          <w:szCs w:val="24"/>
          <w:lang w:eastAsia="pl-PL"/>
        </w:rPr>
        <w:t>I</w:t>
      </w:r>
      <w:r w:rsidR="00220C36">
        <w:rPr>
          <w:rFonts w:eastAsia="Times New Roman" w:cs="Segoe UI"/>
          <w:b/>
          <w:bCs/>
          <w:sz w:val="24"/>
          <w:szCs w:val="24"/>
          <w:lang w:eastAsia="pl-PL"/>
        </w:rPr>
        <w:t>II</w:t>
      </w:r>
      <w:r w:rsidRPr="00D25E92">
        <w:rPr>
          <w:rFonts w:eastAsia="Times New Roman" w:cs="Segoe UI"/>
          <w:b/>
          <w:bCs/>
          <w:sz w:val="24"/>
          <w:szCs w:val="24"/>
          <w:lang w:eastAsia="pl-PL"/>
        </w:rPr>
        <w:t>.      </w:t>
      </w:r>
      <w:r>
        <w:rPr>
          <w:rFonts w:eastAsia="Times New Roman" w:cs="Segoe UI"/>
          <w:b/>
          <w:bCs/>
          <w:sz w:val="24"/>
          <w:szCs w:val="24"/>
          <w:lang w:eastAsia="pl-PL"/>
        </w:rPr>
        <w:t>ORGANIZACJA DZIAŁALNOŚCI ŻŁOBKA</w:t>
      </w:r>
    </w:p>
    <w:p w14:paraId="560FBEEE" w14:textId="77777777" w:rsidR="00E0580F" w:rsidRDefault="00E0580F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351C8E1F" w14:textId="77777777" w:rsidR="0089411C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89411C">
        <w:rPr>
          <w:rFonts w:eastAsia="Times New Roman" w:cs="Segoe UI"/>
          <w:b/>
          <w:bCs/>
          <w:sz w:val="24"/>
          <w:szCs w:val="24"/>
          <w:lang w:eastAsia="pl-PL"/>
        </w:rPr>
        <w:t>1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1</w:t>
      </w: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="00E0580F">
        <w:rPr>
          <w:rFonts w:eastAsia="Times New Roman" w:cs="Segoe UI"/>
          <w:b/>
          <w:bCs/>
          <w:sz w:val="24"/>
          <w:szCs w:val="24"/>
          <w:lang w:eastAsia="pl-PL"/>
        </w:rPr>
        <w:t xml:space="preserve"> </w:t>
      </w:r>
      <w:r w:rsidR="008D3ECF">
        <w:rPr>
          <w:rFonts w:eastAsia="Times New Roman" w:cs="Segoe UI"/>
          <w:sz w:val="24"/>
          <w:szCs w:val="24"/>
          <w:lang w:eastAsia="pl-PL"/>
        </w:rPr>
        <w:t>Żłobek funkcjonuje przez cały rok od poniedziałku do piątku, z wyjątkiem przerw ustalonych z organem prowadzącym i dni ustawowo wolnych od pracy.</w:t>
      </w:r>
    </w:p>
    <w:p w14:paraId="2385170D" w14:textId="77777777" w:rsidR="008D3ECF" w:rsidRDefault="008D3EC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43D214C1" w14:textId="77777777" w:rsidR="008D3ECF" w:rsidRDefault="008D3EC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 1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2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Segoe UI"/>
          <w:sz w:val="24"/>
          <w:szCs w:val="24"/>
          <w:lang w:eastAsia="pl-PL"/>
        </w:rPr>
        <w:t>Żłobek jest czynny od poniedziałku do piątku w godzinach 5:30 – 16:30</w:t>
      </w:r>
    </w:p>
    <w:p w14:paraId="6D731171" w14:textId="77777777" w:rsidR="008D3ECF" w:rsidRDefault="008D3EC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72711A61" w14:textId="77777777" w:rsidR="008D3ECF" w:rsidRDefault="008D3EC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 1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3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Segoe UI"/>
          <w:sz w:val="24"/>
          <w:szCs w:val="24"/>
          <w:lang w:eastAsia="pl-PL"/>
        </w:rPr>
        <w:t xml:space="preserve">W żłobku może zostać utworzona Rada Rodziców, która reprezentuje ogół rodziców (opiekunów prawnych) dzieci uczęszczających do żłobka. Rada Rodziców ustala z Dyrektorem </w:t>
      </w:r>
      <w:r>
        <w:rPr>
          <w:rFonts w:eastAsia="Times New Roman" w:cs="Segoe UI"/>
          <w:sz w:val="24"/>
          <w:szCs w:val="24"/>
          <w:lang w:eastAsia="pl-PL"/>
        </w:rPr>
        <w:lastRenderedPageBreak/>
        <w:t xml:space="preserve">Żłobka zasady udziału rodziców w zajęciach prowadzonych w żłobku oraz uchwala regulamin swojej działalności, w którym określa w szczególności wewnętrzną strukturę, tryb pracy i zasady </w:t>
      </w:r>
      <w:r w:rsidR="00F26358">
        <w:rPr>
          <w:rFonts w:eastAsia="Times New Roman" w:cs="Segoe UI"/>
          <w:sz w:val="24"/>
          <w:szCs w:val="24"/>
          <w:lang w:eastAsia="pl-PL"/>
        </w:rPr>
        <w:t>wydatkowania funduszy rady.</w:t>
      </w:r>
    </w:p>
    <w:p w14:paraId="780DDEAA" w14:textId="77777777" w:rsidR="00F26358" w:rsidRDefault="00F26358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47242175" w14:textId="77777777" w:rsidR="00F26358" w:rsidRDefault="00F26358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 1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4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Segoe UI"/>
          <w:sz w:val="24"/>
          <w:szCs w:val="24"/>
          <w:lang w:eastAsia="pl-PL"/>
        </w:rPr>
        <w:t>Organizację pracy dla grup w żłobku określa ramowy plan dnia, uwzględniający wiek dzieci, rodzaj i formę zajęć wychowawczych i edukacyjnych.</w:t>
      </w:r>
    </w:p>
    <w:p w14:paraId="50246F87" w14:textId="77777777" w:rsidR="00F26358" w:rsidRDefault="00F26358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20D768B5" w14:textId="77777777" w:rsidR="00F26358" w:rsidRPr="00F26358" w:rsidRDefault="00F26358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 1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5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Segoe UI"/>
          <w:sz w:val="24"/>
          <w:szCs w:val="24"/>
          <w:lang w:eastAsia="pl-PL"/>
        </w:rPr>
        <w:t xml:space="preserve">Na podstawie ramowego planu dnia opiekun, któremu powierzono opiekę nad grupą ustala dla niej szczegółowy rozkład dnia z uwzględnieniem potrzeb i zainteresowań dzieci. </w:t>
      </w:r>
    </w:p>
    <w:p w14:paraId="02D8B95B" w14:textId="77777777" w:rsidR="0089411C" w:rsidRDefault="0089411C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4F4B841E" w14:textId="77777777" w:rsidR="00220C36" w:rsidRPr="00220C36" w:rsidRDefault="00220C36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593A1F">
        <w:rPr>
          <w:rFonts w:eastAsia="Times New Roman" w:cs="Segoe UI"/>
          <w:b/>
          <w:bCs/>
          <w:sz w:val="24"/>
          <w:szCs w:val="24"/>
          <w:lang w:eastAsia="pl-PL"/>
        </w:rPr>
        <w:t>§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 1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6</w:t>
      </w:r>
      <w:r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>
        <w:rPr>
          <w:rFonts w:eastAsia="Times New Roman" w:cs="Segoe UI"/>
          <w:sz w:val="24"/>
          <w:szCs w:val="24"/>
          <w:lang w:eastAsia="pl-PL"/>
        </w:rPr>
        <w:t xml:space="preserve"> Żłobek prowadzi dla każdej grupy dokumentację, w której umieszcza się plan zajęć na poszczególne miesiące dla danej grupy oraz dziennik, w którym dokumentuje się codzienne zajęcia.</w:t>
      </w:r>
    </w:p>
    <w:p w14:paraId="1F184540" w14:textId="77777777" w:rsidR="00484941" w:rsidRPr="00D30592" w:rsidRDefault="00484941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01256446" w14:textId="77777777" w:rsidR="001B320F" w:rsidRDefault="001B320F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</w:t>
      </w:r>
      <w:r w:rsidRPr="00484941">
        <w:rPr>
          <w:rFonts w:eastAsia="Times New Roman" w:cs="Segoe UI"/>
          <w:b/>
          <w:bCs/>
          <w:sz w:val="24"/>
          <w:szCs w:val="24"/>
          <w:lang w:eastAsia="pl-PL"/>
        </w:rPr>
        <w:t>IV.      ZASADY CODZIENNEGO  PRZEBYWANIA DZIECKA W ŻŁOBKU</w:t>
      </w:r>
    </w:p>
    <w:p w14:paraId="12847181" w14:textId="77777777" w:rsidR="00484941" w:rsidRPr="00484941" w:rsidRDefault="00484941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7E030B72" w14:textId="77777777" w:rsidR="00484941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84941">
        <w:rPr>
          <w:rFonts w:eastAsia="Times New Roman" w:cs="Segoe UI"/>
          <w:b/>
          <w:bCs/>
          <w:sz w:val="24"/>
          <w:szCs w:val="24"/>
          <w:lang w:eastAsia="pl-PL"/>
        </w:rPr>
        <w:t>§ 1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7</w:t>
      </w:r>
      <w:r w:rsidRPr="00484941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</w:t>
      </w:r>
      <w:r w:rsidR="00220C36" w:rsidRPr="00D30592">
        <w:rPr>
          <w:rFonts w:eastAsia="Times New Roman" w:cs="Segoe UI"/>
          <w:sz w:val="24"/>
          <w:szCs w:val="24"/>
          <w:lang w:eastAsia="pl-PL"/>
        </w:rPr>
        <w:t>Dzieci przyprowadzane są do żłobka w godzinach 5</w:t>
      </w:r>
      <w:r w:rsidR="00220C36">
        <w:rPr>
          <w:rFonts w:eastAsia="Times New Roman" w:cs="Segoe UI"/>
          <w:sz w:val="24"/>
          <w:szCs w:val="24"/>
          <w:lang w:eastAsia="pl-PL"/>
        </w:rPr>
        <w:t>:</w:t>
      </w:r>
      <w:r w:rsidR="00220C36" w:rsidRPr="00D30592">
        <w:rPr>
          <w:rFonts w:eastAsia="Times New Roman" w:cs="Segoe UI"/>
          <w:sz w:val="24"/>
          <w:szCs w:val="24"/>
          <w:lang w:eastAsia="pl-PL"/>
        </w:rPr>
        <w:t>30 – 8</w:t>
      </w:r>
      <w:r w:rsidR="00220C36">
        <w:rPr>
          <w:rFonts w:eastAsia="Times New Roman" w:cs="Segoe UI"/>
          <w:sz w:val="24"/>
          <w:szCs w:val="24"/>
          <w:lang w:eastAsia="pl-PL"/>
        </w:rPr>
        <w:t>:</w:t>
      </w:r>
      <w:r w:rsidR="00220C36" w:rsidRPr="00D30592">
        <w:rPr>
          <w:rFonts w:eastAsia="Times New Roman" w:cs="Segoe UI"/>
          <w:sz w:val="24"/>
          <w:szCs w:val="24"/>
          <w:lang w:eastAsia="pl-PL"/>
        </w:rPr>
        <w:t>10.</w:t>
      </w:r>
      <w:r w:rsidR="006461C0">
        <w:rPr>
          <w:rFonts w:eastAsia="Times New Roman" w:cs="Segoe UI"/>
          <w:sz w:val="24"/>
          <w:szCs w:val="24"/>
          <w:lang w:eastAsia="pl-PL"/>
        </w:rPr>
        <w:t xml:space="preserve"> </w:t>
      </w:r>
      <w:r w:rsidR="00220C36" w:rsidRPr="00D30592">
        <w:rPr>
          <w:rFonts w:eastAsia="Times New Roman" w:cs="Segoe UI"/>
          <w:sz w:val="24"/>
          <w:szCs w:val="24"/>
          <w:lang w:eastAsia="pl-PL"/>
        </w:rPr>
        <w:t>Ustalenie stałych godzin przyprowadzania dzieci spowodowane jest organizacją pracy i opieki nad dziećmi. </w:t>
      </w:r>
    </w:p>
    <w:p w14:paraId="55DB18D9" w14:textId="77777777" w:rsidR="00220C36" w:rsidRPr="00D30592" w:rsidRDefault="00220C36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51552BCD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84941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18</w:t>
      </w:r>
      <w:r w:rsidRPr="00484941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</w:t>
      </w:r>
      <w:r w:rsidR="00220C36">
        <w:rPr>
          <w:rFonts w:eastAsia="Times New Roman" w:cs="Segoe UI"/>
          <w:sz w:val="24"/>
          <w:szCs w:val="24"/>
          <w:lang w:eastAsia="pl-PL"/>
        </w:rPr>
        <w:t>Rodzice (opiekunowie prawni) zobowiązani są do zgłaszania każdej planowanej nieobecności dziecka z wyprzedzeniem, najpóźniej  dzień przed dniem nieobecności, a w przypadku choroby dziecka – w pierwszym dniu nieobecności dziecka do godz. 8:00</w:t>
      </w:r>
    </w:p>
    <w:p w14:paraId="4B7E31B0" w14:textId="77777777" w:rsidR="004D02CC" w:rsidRPr="00D30592" w:rsidRDefault="004D02CC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4344FB16" w14:textId="77777777" w:rsidR="006461C0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19</w:t>
      </w: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</w:t>
      </w:r>
      <w:r w:rsidR="006461C0">
        <w:rPr>
          <w:rFonts w:eastAsia="Times New Roman" w:cs="Segoe UI"/>
          <w:sz w:val="24"/>
          <w:szCs w:val="24"/>
          <w:lang w:eastAsia="pl-PL"/>
        </w:rPr>
        <w:t>W dniu przyjęcia do żłobka po raz pierwszy i po każdej przebytej chorobie, dziecko powinno posiadać aktualne zaświadczenie lekarskie o stanie zdrowia oraz braku przeciwskazań do pobytu dziecka w grupie żłobkowej.</w:t>
      </w:r>
    </w:p>
    <w:p w14:paraId="48616624" w14:textId="77777777" w:rsidR="006461C0" w:rsidRDefault="006461C0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5B98432D" w14:textId="77777777" w:rsidR="006461C0" w:rsidRDefault="006461C0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>§ 2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0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Segoe UI"/>
          <w:sz w:val="24"/>
          <w:szCs w:val="24"/>
          <w:lang w:eastAsia="pl-PL"/>
        </w:rPr>
        <w:t xml:space="preserve">Przyprowadzane dziecko do żłobka </w:t>
      </w:r>
      <w:r w:rsidRPr="00D30592">
        <w:rPr>
          <w:rFonts w:eastAsia="Times New Roman" w:cs="Segoe UI"/>
          <w:sz w:val="24"/>
          <w:szCs w:val="24"/>
          <w:lang w:eastAsia="pl-PL"/>
        </w:rPr>
        <w:t>powinno być zdrowe (bez objawów chorobowych), zadbane higienicznie.</w:t>
      </w:r>
      <w:r>
        <w:rPr>
          <w:rFonts w:eastAsia="Times New Roman" w:cs="Segoe UI"/>
          <w:sz w:val="24"/>
          <w:szCs w:val="24"/>
          <w:lang w:eastAsia="pl-PL"/>
        </w:rPr>
        <w:t xml:space="preserve"> </w:t>
      </w:r>
      <w:r w:rsidR="00077F7E" w:rsidRPr="00D30592">
        <w:rPr>
          <w:rFonts w:eastAsia="Times New Roman" w:cs="Segoe UI"/>
          <w:sz w:val="24"/>
          <w:szCs w:val="24"/>
          <w:lang w:eastAsia="pl-PL"/>
        </w:rPr>
        <w:t>Każdego dnia rodzice powinni informować pielęgniarkę lub opiekunkę o stanie zdrowia dziecka i jego zachowaniu w domu.</w:t>
      </w:r>
    </w:p>
    <w:p w14:paraId="7B55F5DA" w14:textId="77777777" w:rsidR="004D02CC" w:rsidRPr="00D30592" w:rsidRDefault="004D02CC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2BC5AA9A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>§ 2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1</w:t>
      </w: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</w:t>
      </w:r>
      <w:r w:rsidR="006461C0" w:rsidRPr="00D30592">
        <w:rPr>
          <w:rFonts w:eastAsia="Times New Roman" w:cs="Segoe UI"/>
          <w:sz w:val="24"/>
          <w:szCs w:val="24"/>
          <w:lang w:eastAsia="pl-PL"/>
        </w:rPr>
        <w:t xml:space="preserve">Celem zapewnienia dziecku pełnego bezpieczeństwa, dziecko powinno być przyprowadzane i odbierane ze żłobka przez rodziców  lub osoby pełnoletnie upoważnione przez nich na piśmie. Ze względu na bezpieczeństwo dzieci w Żłobku, zabrania się wnoszenia przez dzieci wszelkich ozdób ( np.: kolczyków, łańcuszków, pierścionków, </w:t>
      </w:r>
      <w:proofErr w:type="spellStart"/>
      <w:r w:rsidR="006461C0" w:rsidRPr="00D30592">
        <w:rPr>
          <w:rFonts w:eastAsia="Times New Roman" w:cs="Segoe UI"/>
          <w:sz w:val="24"/>
          <w:szCs w:val="24"/>
          <w:lang w:eastAsia="pl-PL"/>
        </w:rPr>
        <w:t>bryloczków</w:t>
      </w:r>
      <w:proofErr w:type="spellEnd"/>
      <w:r w:rsidR="006461C0" w:rsidRPr="00D30592">
        <w:rPr>
          <w:rFonts w:eastAsia="Times New Roman" w:cs="Segoe UI"/>
          <w:sz w:val="24"/>
          <w:szCs w:val="24"/>
          <w:lang w:eastAsia="pl-PL"/>
        </w:rPr>
        <w:t>, koralików, spinek do włosów ) oraz różnych przedmiotów (np.: małych i ostrych elementów zabawek, drobnych klocków itp. ) ponieważ stanowią one zagrożenie dla ich życia i zdrowia. Rodzice mają obowiązek sprawdzenia, jakie przedmioty, rzeczy dziecko przynosi do Żłobka. W przypadku, gdy są to przedmioty niebezpieczne, należy je dziecku odebrać. Rodzice zobowiązani  są też sprawdzić czy dziecko nie zabiera ze Żłobka przedmiotów, które nie są jego własnością.</w:t>
      </w:r>
    </w:p>
    <w:p w14:paraId="592E99E7" w14:textId="77777777" w:rsidR="004D02CC" w:rsidRPr="00D30592" w:rsidRDefault="004D02CC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6BD32974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>§ 2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2</w:t>
      </w: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Od momentu odebrania dziecka spod opieki opiekunki, za jego bezpieczeństwo odpowiada rodzic lub osoba przez niego upoważniona do odbioru dziecka.</w:t>
      </w:r>
    </w:p>
    <w:p w14:paraId="1EEA2E9E" w14:textId="77777777" w:rsidR="004D02CC" w:rsidRPr="00D30592" w:rsidRDefault="004D02CC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190B3765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lastRenderedPageBreak/>
        <w:t>§ 2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3</w:t>
      </w: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 xml:space="preserve"> Dziecko nie może zostać odebrane spod opieki opiekunki żłobkowej  przez osobę nietrzeźwą, będącą  pod wpływem środków odurzających  lub osobę wobec której opiekunka powzięła takie podejrzenie.</w:t>
      </w:r>
    </w:p>
    <w:p w14:paraId="5E58E8EB" w14:textId="77777777" w:rsidR="004D02CC" w:rsidRPr="00D30592" w:rsidRDefault="004D02CC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13EC674D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24</w:t>
      </w: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Dzieci przebywające w żłobku otrzymują 4 posiłki:</w:t>
      </w:r>
    </w:p>
    <w:p w14:paraId="6F43A5F9" w14:textId="77777777" w:rsidR="001B320F" w:rsidRPr="00D30592" w:rsidRDefault="001B320F" w:rsidP="00C27449">
      <w:pPr>
        <w:numPr>
          <w:ilvl w:val="0"/>
          <w:numId w:val="7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śniadanie,</w:t>
      </w:r>
    </w:p>
    <w:p w14:paraId="114339B8" w14:textId="77777777" w:rsidR="001B320F" w:rsidRPr="00D30592" w:rsidRDefault="001B320F" w:rsidP="00C27449">
      <w:pPr>
        <w:numPr>
          <w:ilvl w:val="0"/>
          <w:numId w:val="7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II śniadanie,</w:t>
      </w:r>
    </w:p>
    <w:p w14:paraId="5B0A0FD9" w14:textId="77777777" w:rsidR="001B320F" w:rsidRPr="00D30592" w:rsidRDefault="001B320F" w:rsidP="00C27449">
      <w:pPr>
        <w:numPr>
          <w:ilvl w:val="0"/>
          <w:numId w:val="7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obiad,</w:t>
      </w:r>
    </w:p>
    <w:p w14:paraId="2C0EE707" w14:textId="77777777" w:rsidR="001B320F" w:rsidRPr="00D30592" w:rsidRDefault="001B320F" w:rsidP="00C27449">
      <w:pPr>
        <w:numPr>
          <w:ilvl w:val="0"/>
          <w:numId w:val="7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podwieczorek.</w:t>
      </w:r>
    </w:p>
    <w:p w14:paraId="52C1C04C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25</w:t>
      </w: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Organizację pracy żłobka określa  Ramowy Plan Dnia ustalony przez dyrektora, uwzględniający potrzeby dzieci. Ramowy Pl</w:t>
      </w:r>
      <w:r w:rsidR="00077F7E">
        <w:rPr>
          <w:rFonts w:eastAsia="Times New Roman" w:cs="Segoe UI"/>
          <w:sz w:val="24"/>
          <w:szCs w:val="24"/>
          <w:lang w:eastAsia="pl-PL"/>
        </w:rPr>
        <w:t>a</w:t>
      </w:r>
      <w:r w:rsidRPr="00D30592">
        <w:rPr>
          <w:rFonts w:eastAsia="Times New Roman" w:cs="Segoe UI"/>
          <w:sz w:val="24"/>
          <w:szCs w:val="24"/>
          <w:lang w:eastAsia="pl-PL"/>
        </w:rPr>
        <w:t>n  Dnia informuje w szczególności o:</w:t>
      </w:r>
    </w:p>
    <w:p w14:paraId="6DFB0BC2" w14:textId="77777777" w:rsidR="001B320F" w:rsidRPr="00D30592" w:rsidRDefault="001B320F" w:rsidP="00C27449">
      <w:pPr>
        <w:numPr>
          <w:ilvl w:val="0"/>
          <w:numId w:val="8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godzinach przyprowadzania i odbierania dzieci ze żłobka,</w:t>
      </w:r>
    </w:p>
    <w:p w14:paraId="52FEFDBF" w14:textId="77777777" w:rsidR="001B320F" w:rsidRPr="00D30592" w:rsidRDefault="001B320F" w:rsidP="00C27449">
      <w:pPr>
        <w:numPr>
          <w:ilvl w:val="0"/>
          <w:numId w:val="8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godzinach posiłków,</w:t>
      </w:r>
    </w:p>
    <w:p w14:paraId="1B59745C" w14:textId="77777777" w:rsidR="001B320F" w:rsidRPr="00D30592" w:rsidRDefault="001B320F" w:rsidP="00C27449">
      <w:pPr>
        <w:numPr>
          <w:ilvl w:val="0"/>
          <w:numId w:val="8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zajęciach i zabawach w żłobku, w tym spacerach i zabawach na zewnątrz żłobka,</w:t>
      </w:r>
    </w:p>
    <w:p w14:paraId="51D1BD72" w14:textId="77777777" w:rsidR="001B320F" w:rsidRPr="00D30592" w:rsidRDefault="001B320F" w:rsidP="00C27449">
      <w:pPr>
        <w:numPr>
          <w:ilvl w:val="0"/>
          <w:numId w:val="8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godzinach snu i odpoczynku.</w:t>
      </w:r>
    </w:p>
    <w:p w14:paraId="765D97F3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26</w:t>
      </w: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Ramowy Plan Dnia zamieszczony jest w ogólnie dostępnym miejscu na tablicy informacyjnej w siedzibie żłobka. </w:t>
      </w:r>
    </w:p>
    <w:p w14:paraId="031E6D80" w14:textId="756E39FF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</w:t>
      </w:r>
    </w:p>
    <w:p w14:paraId="415B7BE0" w14:textId="77777777" w:rsidR="001B320F" w:rsidRPr="004D02CC" w:rsidRDefault="001B320F" w:rsidP="00C27449">
      <w:pPr>
        <w:spacing w:after="0" w:line="240" w:lineRule="auto"/>
        <w:jc w:val="center"/>
        <w:rPr>
          <w:rFonts w:eastAsia="Times New Roman" w:cs="Segoe UI"/>
          <w:b/>
          <w:bCs/>
          <w:sz w:val="24"/>
          <w:szCs w:val="24"/>
          <w:lang w:eastAsia="pl-PL"/>
        </w:rPr>
      </w:pPr>
      <w:r w:rsidRPr="004D02CC">
        <w:rPr>
          <w:rFonts w:eastAsia="Times New Roman" w:cs="Segoe UI"/>
          <w:b/>
          <w:bCs/>
          <w:sz w:val="24"/>
          <w:szCs w:val="24"/>
          <w:lang w:eastAsia="pl-PL"/>
        </w:rPr>
        <w:t>RAMOWY PLAN DNIA</w:t>
      </w:r>
    </w:p>
    <w:p w14:paraId="7E45BADA" w14:textId="20B3D224" w:rsidR="00DA2A34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</w:t>
      </w:r>
    </w:p>
    <w:p w14:paraId="541E2D36" w14:textId="77777777" w:rsidR="00776213" w:rsidRPr="00776213" w:rsidRDefault="00776213" w:rsidP="00776213">
      <w:pPr>
        <w:spacing w:after="0"/>
        <w:rPr>
          <w:color w:val="000000" w:themeColor="text1"/>
          <w:sz w:val="24"/>
          <w:szCs w:val="24"/>
          <w:shd w:val="clear" w:color="auto" w:fill="FFFFFF"/>
        </w:rPr>
      </w:pPr>
      <w:r w:rsidRPr="00776213">
        <w:rPr>
          <w:color w:val="000000" w:themeColor="text1"/>
          <w:sz w:val="24"/>
          <w:szCs w:val="24"/>
          <w:shd w:val="clear" w:color="auto" w:fill="FFFFFF"/>
        </w:rPr>
        <w:t xml:space="preserve">5:30 -8:15  Przyjmowanie dzieci, zabawy </w:t>
      </w:r>
    </w:p>
    <w:p w14:paraId="24B95FBD" w14:textId="77777777" w:rsidR="00776213" w:rsidRPr="00776213" w:rsidRDefault="00776213" w:rsidP="00776213">
      <w:pPr>
        <w:spacing w:after="0"/>
        <w:rPr>
          <w:color w:val="000000" w:themeColor="text1"/>
          <w:sz w:val="24"/>
          <w:szCs w:val="24"/>
          <w:shd w:val="clear" w:color="auto" w:fill="FFFFFF"/>
        </w:rPr>
      </w:pPr>
      <w:r w:rsidRPr="00776213">
        <w:rPr>
          <w:rFonts w:eastAsia="Times New Roman" w:cs="Segoe UI"/>
          <w:color w:val="000000" w:themeColor="text1"/>
          <w:sz w:val="24"/>
          <w:szCs w:val="24"/>
          <w:lang w:eastAsia="pl-PL"/>
        </w:rPr>
        <w:t>(czas na swobodną zabawę dzieci, indywidualne zabawy edukacyjne z opiekunami, możliwość konsultacji rodziców  z    opiekunami)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8:15-8:30  Przygotowanie do śniadania</w:t>
      </w:r>
    </w:p>
    <w:p w14:paraId="769A9772" w14:textId="77777777" w:rsidR="00776213" w:rsidRPr="00776213" w:rsidRDefault="00776213" w:rsidP="00776213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776213">
        <w:rPr>
          <w:rFonts w:eastAsia="Times New Roman" w:cs="Segoe UI"/>
          <w:color w:val="000000" w:themeColor="text1"/>
          <w:sz w:val="24"/>
          <w:szCs w:val="24"/>
          <w:lang w:eastAsia="pl-PL"/>
        </w:rPr>
        <w:t>(czynności higieniczne i pielęgnacyjne, wdrażanie elementów higieny osobistej)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8:30-9:00  Śniadanie I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9:00-9:30  Toaleta dzieci</w:t>
      </w:r>
    </w:p>
    <w:p w14:paraId="23B0DCB0" w14:textId="77777777" w:rsidR="00776213" w:rsidRPr="00776213" w:rsidRDefault="00776213" w:rsidP="00776213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776213">
        <w:rPr>
          <w:rFonts w:eastAsia="Times New Roman" w:cs="Segoe UI"/>
          <w:color w:val="000000" w:themeColor="text1"/>
          <w:sz w:val="24"/>
          <w:szCs w:val="24"/>
          <w:lang w:eastAsia="pl-PL"/>
        </w:rPr>
        <w:t xml:space="preserve">(czynności higieniczne i pielęgnacyjne, </w:t>
      </w:r>
      <w:proofErr w:type="spellStart"/>
      <w:r w:rsidRPr="00776213">
        <w:rPr>
          <w:rFonts w:eastAsia="Times New Roman" w:cs="Segoe UI"/>
          <w:color w:val="000000" w:themeColor="text1"/>
          <w:sz w:val="24"/>
          <w:szCs w:val="24"/>
          <w:lang w:eastAsia="pl-PL"/>
        </w:rPr>
        <w:t>nocnikowanie</w:t>
      </w:r>
      <w:proofErr w:type="spellEnd"/>
      <w:r w:rsidRPr="00776213">
        <w:rPr>
          <w:rFonts w:eastAsia="Times New Roman" w:cs="Segoe UI"/>
          <w:color w:val="000000" w:themeColor="text1"/>
          <w:sz w:val="24"/>
          <w:szCs w:val="24"/>
          <w:lang w:eastAsia="pl-PL"/>
        </w:rPr>
        <w:t>)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9:30-10:15  Zabawy</w:t>
      </w:r>
    </w:p>
    <w:p w14:paraId="530F118C" w14:textId="77777777" w:rsidR="00776213" w:rsidRPr="00776213" w:rsidRDefault="00776213" w:rsidP="00776213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776213">
        <w:rPr>
          <w:rFonts w:eastAsia="Times New Roman" w:cs="Segoe UI"/>
          <w:color w:val="000000" w:themeColor="text1"/>
          <w:sz w:val="24"/>
          <w:szCs w:val="24"/>
          <w:lang w:eastAsia="pl-PL"/>
        </w:rPr>
        <w:t>(Zajęcia tematyczne – rozwijające indywidualne zdolności dzieci, spacer)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10:15-10:30 Śniadanie II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10:30-11:15  Zabawy</w:t>
      </w:r>
    </w:p>
    <w:p w14:paraId="0420F7E3" w14:textId="77777777" w:rsidR="00776213" w:rsidRPr="00776213" w:rsidRDefault="00776213" w:rsidP="00776213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776213">
        <w:rPr>
          <w:color w:val="000000" w:themeColor="text1"/>
          <w:sz w:val="24"/>
          <w:szCs w:val="24"/>
          <w:shd w:val="clear" w:color="auto" w:fill="FFFFFF"/>
        </w:rPr>
        <w:t>(</w:t>
      </w:r>
      <w:r w:rsidRPr="00776213">
        <w:rPr>
          <w:rFonts w:eastAsia="Times New Roman" w:cs="Segoe UI"/>
          <w:color w:val="000000" w:themeColor="text1"/>
          <w:sz w:val="24"/>
          <w:szCs w:val="24"/>
          <w:lang w:eastAsia="pl-PL"/>
        </w:rPr>
        <w:t>Zajęcia tematyczne – rozwijające indywidualne zdolności dzieci)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11:15-11:30  Przygotowanie do obiadu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11:30-12:00 Obiad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12:00-14:00  Sen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14:00-14:15  Toaleta dzieci</w:t>
      </w:r>
    </w:p>
    <w:p w14:paraId="7FD272A3" w14:textId="77777777" w:rsidR="00776213" w:rsidRPr="00776213" w:rsidRDefault="00776213" w:rsidP="00776213">
      <w:pPr>
        <w:spacing w:after="0" w:line="240" w:lineRule="auto"/>
        <w:rPr>
          <w:rFonts w:eastAsia="Times New Roman" w:cs="Segoe UI"/>
          <w:color w:val="000000" w:themeColor="text1"/>
          <w:sz w:val="24"/>
          <w:szCs w:val="24"/>
          <w:lang w:eastAsia="pl-PL"/>
        </w:rPr>
      </w:pPr>
      <w:r w:rsidRPr="00776213">
        <w:rPr>
          <w:rFonts w:eastAsia="Times New Roman" w:cs="Segoe UI"/>
          <w:color w:val="000000" w:themeColor="text1"/>
          <w:sz w:val="24"/>
          <w:szCs w:val="24"/>
          <w:lang w:eastAsia="pl-PL"/>
        </w:rPr>
        <w:t>(trening czystości – nauka i wdrażanie elementów higieny osobistej)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14:15-14:30  Przygotowanie do podwieczorku</w:t>
      </w:r>
    </w:p>
    <w:p w14:paraId="4784D9BD" w14:textId="77777777" w:rsidR="00776213" w:rsidRPr="00776213" w:rsidRDefault="00776213" w:rsidP="00776213">
      <w:pPr>
        <w:spacing w:after="0"/>
        <w:rPr>
          <w:color w:val="000000" w:themeColor="text1"/>
          <w:sz w:val="24"/>
          <w:szCs w:val="24"/>
          <w:shd w:val="clear" w:color="auto" w:fill="FFFFFF"/>
        </w:rPr>
      </w:pPr>
      <w:r w:rsidRPr="00776213">
        <w:rPr>
          <w:color w:val="000000" w:themeColor="text1"/>
          <w:sz w:val="24"/>
          <w:szCs w:val="24"/>
          <w:shd w:val="clear" w:color="auto" w:fill="FFFFFF"/>
        </w:rPr>
        <w:t>14:30-14:45  Podwieczorek</w:t>
      </w:r>
      <w:r w:rsidRPr="00776213">
        <w:rPr>
          <w:color w:val="000000" w:themeColor="text1"/>
          <w:sz w:val="24"/>
          <w:szCs w:val="24"/>
        </w:rPr>
        <w:br/>
      </w:r>
      <w:r w:rsidRPr="00776213">
        <w:rPr>
          <w:color w:val="000000" w:themeColor="text1"/>
          <w:sz w:val="24"/>
          <w:szCs w:val="24"/>
          <w:shd w:val="clear" w:color="auto" w:fill="FFFFFF"/>
        </w:rPr>
        <w:t>14:45-16:30  Wydawanie dzieci, zabawy indywidualne z dziećmi</w:t>
      </w:r>
    </w:p>
    <w:p w14:paraId="4EA211AF" w14:textId="77777777" w:rsidR="00776213" w:rsidRPr="00776213" w:rsidRDefault="00776213" w:rsidP="00776213">
      <w:pPr>
        <w:spacing w:after="0" w:line="240" w:lineRule="auto"/>
        <w:rPr>
          <w:rFonts w:eastAsia="Times New Roman" w:cs="Segoe UI"/>
          <w:color w:val="000000" w:themeColor="text1"/>
          <w:sz w:val="24"/>
          <w:szCs w:val="24"/>
          <w:lang w:eastAsia="pl-PL"/>
        </w:rPr>
      </w:pPr>
      <w:r w:rsidRPr="00776213">
        <w:rPr>
          <w:rFonts w:eastAsia="Times New Roman" w:cs="Segoe UI"/>
          <w:color w:val="000000" w:themeColor="text1"/>
          <w:sz w:val="24"/>
          <w:szCs w:val="24"/>
          <w:lang w:eastAsia="pl-PL"/>
        </w:rPr>
        <w:t>(zabawy ruchowe, układanki, kolorowanki, indywidualne rozmowy rodziców z opiekunami)</w:t>
      </w:r>
    </w:p>
    <w:p w14:paraId="3A8D413D" w14:textId="77777777" w:rsidR="00776213" w:rsidRPr="00776213" w:rsidRDefault="00776213" w:rsidP="00776213">
      <w:pPr>
        <w:spacing w:after="0"/>
        <w:rPr>
          <w:color w:val="474747"/>
          <w:sz w:val="24"/>
          <w:szCs w:val="24"/>
          <w:shd w:val="clear" w:color="auto" w:fill="FFFFFF"/>
        </w:rPr>
      </w:pPr>
    </w:p>
    <w:p w14:paraId="580C92C2" w14:textId="77777777" w:rsidR="00DA2A34" w:rsidRPr="00D30592" w:rsidRDefault="00DA2A34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7566EEE5" w14:textId="77777777" w:rsidR="00077F7E" w:rsidRPr="00077F7E" w:rsidRDefault="001B320F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 xml:space="preserve">V.       </w:t>
      </w:r>
      <w:r w:rsidR="00077F7E">
        <w:rPr>
          <w:rFonts w:eastAsia="Times New Roman" w:cs="Segoe UI"/>
          <w:b/>
          <w:bCs/>
          <w:sz w:val="24"/>
          <w:szCs w:val="24"/>
          <w:lang w:eastAsia="pl-PL"/>
        </w:rPr>
        <w:t>PRAWA I OBOWIĄZKI RODZICÓW KORZYSTAJĄCYCH Z OPIEKI ŻŁOBKA</w:t>
      </w:r>
    </w:p>
    <w:p w14:paraId="08E7BFE8" w14:textId="77777777" w:rsidR="001B1D45" w:rsidRDefault="001B1D45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3DB9CC5F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27</w:t>
      </w: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Rodzice dziecka uczęszczającego do żłobka są zobowiązani:</w:t>
      </w:r>
    </w:p>
    <w:p w14:paraId="1BE22EFB" w14:textId="77777777" w:rsidR="001B320F" w:rsidRPr="00D30592" w:rsidRDefault="001B320F" w:rsidP="00C27449">
      <w:pPr>
        <w:numPr>
          <w:ilvl w:val="0"/>
          <w:numId w:val="1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lastRenderedPageBreak/>
        <w:t>przyprowadzać do żłobka dziecko zdrowe, czyste i ubrane odpowiednio do pory roku,</w:t>
      </w:r>
    </w:p>
    <w:p w14:paraId="4F311E30" w14:textId="77777777" w:rsidR="001B320F" w:rsidRPr="00D30592" w:rsidRDefault="001B320F" w:rsidP="00C27449">
      <w:pPr>
        <w:numPr>
          <w:ilvl w:val="0"/>
          <w:numId w:val="1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powiadamiać o chorobie dziecka pielęgniarkę i opiekunkę grupy,</w:t>
      </w:r>
    </w:p>
    <w:p w14:paraId="2A5FEA76" w14:textId="77777777" w:rsidR="001B320F" w:rsidRDefault="001B320F" w:rsidP="00C27449">
      <w:pPr>
        <w:numPr>
          <w:ilvl w:val="0"/>
          <w:numId w:val="1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przyprowadzać i odbierać ze żłobka dziecko osobiście lub przez inną upoważniona na piśmie osobę, w godzinach zadeklarowanych w umowie,</w:t>
      </w:r>
    </w:p>
    <w:p w14:paraId="3CB26E3C" w14:textId="77777777" w:rsidR="00AF10CD" w:rsidRPr="00D30592" w:rsidRDefault="00AF10CD" w:rsidP="00C27449">
      <w:pPr>
        <w:numPr>
          <w:ilvl w:val="0"/>
          <w:numId w:val="1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zgłosić urazy i zmiany widoczne na skórze dziecka, które miały miejsce poza placówką (siniaki, zadrapania, odparzenia, oparzenia, wysypki o podłożu alergicznym)</w:t>
      </w:r>
    </w:p>
    <w:p w14:paraId="243BC492" w14:textId="77777777" w:rsidR="001B320F" w:rsidRDefault="001B320F" w:rsidP="00C27449">
      <w:pPr>
        <w:numPr>
          <w:ilvl w:val="0"/>
          <w:numId w:val="1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korzystać tylko z pomieszczeń wyznaczonych dla rodziców,</w:t>
      </w:r>
    </w:p>
    <w:p w14:paraId="23F0E78A" w14:textId="77777777" w:rsidR="00AF10CD" w:rsidRPr="00D30592" w:rsidRDefault="00AF10CD" w:rsidP="00C27449">
      <w:pPr>
        <w:numPr>
          <w:ilvl w:val="0"/>
          <w:numId w:val="1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zawiadamiać o każdorazowej zmianie miejsca zamieszkania lub numeru telefonu kontaktowego,</w:t>
      </w:r>
    </w:p>
    <w:p w14:paraId="6BEF4C15" w14:textId="77777777" w:rsidR="001B320F" w:rsidRPr="00D30592" w:rsidRDefault="001B320F" w:rsidP="00C27449">
      <w:pPr>
        <w:numPr>
          <w:ilvl w:val="0"/>
          <w:numId w:val="1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brać udział w zebraniach organizowanych przez Dyrektora żłobka,</w:t>
      </w:r>
    </w:p>
    <w:p w14:paraId="5646AF3F" w14:textId="77777777" w:rsidR="001B320F" w:rsidRPr="00D30592" w:rsidRDefault="001B320F" w:rsidP="00C27449">
      <w:pPr>
        <w:numPr>
          <w:ilvl w:val="0"/>
          <w:numId w:val="1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stosować się do Regulaminów i zarządzeń wydanych przez Dyrektora żłobka,</w:t>
      </w:r>
    </w:p>
    <w:p w14:paraId="70BDFA32" w14:textId="77777777" w:rsidR="001B320F" w:rsidRDefault="001B320F" w:rsidP="00C27449">
      <w:pPr>
        <w:numPr>
          <w:ilvl w:val="0"/>
          <w:numId w:val="1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Przestrzegać  procedur  oraz stosować się do poleceń i próśb personelu żłobka w kwestii przestrzegania regulaminu  żłobka.</w:t>
      </w:r>
    </w:p>
    <w:p w14:paraId="43344919" w14:textId="77777777" w:rsidR="0061779C" w:rsidRDefault="0061779C" w:rsidP="0061779C">
      <w:pPr>
        <w:spacing w:after="0" w:line="240" w:lineRule="auto"/>
        <w:ind w:left="720"/>
        <w:rPr>
          <w:rFonts w:eastAsia="Times New Roman" w:cs="Segoe UI"/>
          <w:sz w:val="24"/>
          <w:szCs w:val="24"/>
          <w:lang w:eastAsia="pl-PL"/>
        </w:rPr>
      </w:pPr>
    </w:p>
    <w:p w14:paraId="47E52484" w14:textId="77777777" w:rsidR="00E979BD" w:rsidRDefault="00E979BD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28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. </w:t>
      </w:r>
      <w:r w:rsidRPr="00E979BD">
        <w:rPr>
          <w:rFonts w:eastAsia="Times New Roman" w:cs="Segoe UI"/>
          <w:sz w:val="24"/>
          <w:szCs w:val="24"/>
          <w:lang w:eastAsia="pl-PL"/>
        </w:rPr>
        <w:t>Rodzice dziecka</w:t>
      </w:r>
      <w:r>
        <w:rPr>
          <w:rFonts w:eastAsia="Times New Roman" w:cs="Segoe UI"/>
          <w:sz w:val="24"/>
          <w:szCs w:val="24"/>
          <w:lang w:eastAsia="pl-PL"/>
        </w:rPr>
        <w:t xml:space="preserve"> uczęszczającego do żłobka mają prawo do:</w:t>
      </w:r>
    </w:p>
    <w:p w14:paraId="3CB6AD07" w14:textId="77777777" w:rsidR="00E979BD" w:rsidRDefault="00E979BD" w:rsidP="00C27449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pełnej i rzetelnej informacji na temat realizacji miesięcznego planu zajęć,</w:t>
      </w:r>
    </w:p>
    <w:p w14:paraId="4718AD8D" w14:textId="77777777" w:rsidR="00E979BD" w:rsidRDefault="00E979BD" w:rsidP="00C27449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pełnej i rzetelnej informacji na temat rozwoju psychofizycznego dziecka,</w:t>
      </w:r>
    </w:p>
    <w:p w14:paraId="18C6C30E" w14:textId="77777777" w:rsidR="00E979BD" w:rsidRDefault="00E979BD" w:rsidP="00C27449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wglądu do dokumentacji dziecka</w:t>
      </w:r>
      <w:r w:rsidR="00121913">
        <w:rPr>
          <w:rFonts w:eastAsia="Times New Roman" w:cs="Segoe UI"/>
          <w:sz w:val="24"/>
          <w:szCs w:val="24"/>
          <w:lang w:eastAsia="pl-PL"/>
        </w:rPr>
        <w:t>,</w:t>
      </w:r>
    </w:p>
    <w:p w14:paraId="1C35B8D8" w14:textId="77777777" w:rsidR="00E979BD" w:rsidRDefault="00E979BD" w:rsidP="00C27449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>wyrażania opinii i wniosków na temat funkcjonowania żłobka Dyrektorowi placówki oraz organowi sprawującemu nadzór merytoryczny nad placówką,</w:t>
      </w:r>
    </w:p>
    <w:p w14:paraId="5400F841" w14:textId="77777777" w:rsidR="00E979BD" w:rsidRPr="00E979BD" w:rsidRDefault="00E979BD" w:rsidP="00C27449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sz w:val="24"/>
          <w:szCs w:val="24"/>
          <w:lang w:eastAsia="pl-PL"/>
        </w:rPr>
        <w:t xml:space="preserve">udziału w zajęciach prowadzonych w żłobku pod warunkiem wcześniejszego uzgodnienia z </w:t>
      </w:r>
      <w:r w:rsidRPr="00E979BD">
        <w:rPr>
          <w:rFonts w:eastAsia="Times New Roman" w:cs="Segoe UI"/>
          <w:sz w:val="24"/>
          <w:szCs w:val="24"/>
          <w:lang w:eastAsia="pl-PL"/>
        </w:rPr>
        <w:t>Dyrektorem terminu oraz stosowania się do zaleceń kadry opiekuńczej św</w:t>
      </w:r>
      <w:r>
        <w:rPr>
          <w:rFonts w:eastAsia="Times New Roman" w:cs="Segoe UI"/>
          <w:sz w:val="24"/>
          <w:szCs w:val="24"/>
          <w:lang w:eastAsia="pl-PL"/>
        </w:rPr>
        <w:t>iadczącej opiekę nad dziećmi w trakcie prowadzonych zajęć.</w:t>
      </w:r>
    </w:p>
    <w:p w14:paraId="4440C1E2" w14:textId="77777777" w:rsidR="00C27449" w:rsidRDefault="00C27449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035AE701" w14:textId="77777777" w:rsidR="001B1D45" w:rsidRDefault="001B320F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>VI.       PERSONEL ŻŁOBKA</w:t>
      </w:r>
    </w:p>
    <w:p w14:paraId="515CB40E" w14:textId="77777777" w:rsidR="001B1D45" w:rsidRDefault="001B1D45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6C745ABE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29</w:t>
      </w: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W żłobku  zatrudnia się: Dyrektora, pielęgniarkę, opiekunki dziecięce,</w:t>
      </w:r>
      <w:r w:rsidR="001B1D45">
        <w:rPr>
          <w:rFonts w:eastAsia="Times New Roman" w:cs="Segoe UI"/>
          <w:sz w:val="24"/>
          <w:szCs w:val="24"/>
          <w:lang w:eastAsia="pl-PL"/>
        </w:rPr>
        <w:t xml:space="preserve"> pomoc do opieki nad dziećmi,</w:t>
      </w:r>
      <w:r w:rsidRPr="00D30592">
        <w:rPr>
          <w:rFonts w:eastAsia="Times New Roman" w:cs="Segoe UI"/>
          <w:sz w:val="24"/>
          <w:szCs w:val="24"/>
          <w:lang w:eastAsia="pl-PL"/>
        </w:rPr>
        <w:t xml:space="preserve"> sprzątaczkę</w:t>
      </w:r>
      <w:r w:rsidR="001B1D45">
        <w:rPr>
          <w:rFonts w:eastAsia="Times New Roman" w:cs="Segoe UI"/>
          <w:sz w:val="24"/>
          <w:szCs w:val="24"/>
          <w:lang w:eastAsia="pl-PL"/>
        </w:rPr>
        <w:t>.</w:t>
      </w:r>
    </w:p>
    <w:p w14:paraId="46CA2D2C" w14:textId="77777777" w:rsidR="001B1D45" w:rsidRPr="00D30592" w:rsidRDefault="001B1D45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5533DE74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>§ 3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0</w:t>
      </w: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Zasady zatrudniania i wynagradzania pracowników określają odrębne przepisy.</w:t>
      </w:r>
    </w:p>
    <w:p w14:paraId="41E9F071" w14:textId="77777777" w:rsidR="001B1D45" w:rsidRPr="00D30592" w:rsidRDefault="001B1D45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46B9F2E5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>§ 3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1</w:t>
      </w: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Pracownicy żłobka mają status pracowników samorządowych, do których stosuje się przepisy ustawy o pracownikach samorządowych.</w:t>
      </w:r>
    </w:p>
    <w:p w14:paraId="66A81ED8" w14:textId="77777777" w:rsidR="001B1D45" w:rsidRPr="00D30592" w:rsidRDefault="001B1D45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5AB434A3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>§ 3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2</w:t>
      </w: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 xml:space="preserve"> Na czele żłobka stoi Dyrektor, który reprezentuje go na zewnątrz oraz kieruje bieżącą działalnością opiekuńczo – wychowawczo – dydaktyczną oraz </w:t>
      </w:r>
      <w:proofErr w:type="spellStart"/>
      <w:r w:rsidRPr="00D30592">
        <w:rPr>
          <w:rFonts w:eastAsia="Times New Roman" w:cs="Segoe UI"/>
          <w:sz w:val="24"/>
          <w:szCs w:val="24"/>
          <w:lang w:eastAsia="pl-PL"/>
        </w:rPr>
        <w:t>administracyjno</w:t>
      </w:r>
      <w:proofErr w:type="spellEnd"/>
      <w:r w:rsidRPr="00D30592">
        <w:rPr>
          <w:rFonts w:eastAsia="Times New Roman" w:cs="Segoe UI"/>
          <w:sz w:val="24"/>
          <w:szCs w:val="24"/>
          <w:lang w:eastAsia="pl-PL"/>
        </w:rPr>
        <w:t xml:space="preserve"> – gospodarczą.</w:t>
      </w:r>
    </w:p>
    <w:p w14:paraId="4E5427D5" w14:textId="77777777" w:rsidR="00DC1762" w:rsidRPr="00D30592" w:rsidRDefault="00DC1762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0D88EF52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§ 3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3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 xml:space="preserve"> Bezpośrednim zwierzchnikiem Dyrektora jest Wójt Gminy </w:t>
      </w:r>
      <w:r w:rsidR="00DC1762">
        <w:rPr>
          <w:rFonts w:eastAsia="Times New Roman" w:cs="Segoe UI"/>
          <w:sz w:val="24"/>
          <w:szCs w:val="24"/>
          <w:lang w:eastAsia="pl-PL"/>
        </w:rPr>
        <w:t>Gniezno</w:t>
      </w:r>
      <w:r w:rsidRPr="00D30592">
        <w:rPr>
          <w:rFonts w:eastAsia="Times New Roman" w:cs="Segoe UI"/>
          <w:sz w:val="24"/>
          <w:szCs w:val="24"/>
          <w:lang w:eastAsia="pl-PL"/>
        </w:rPr>
        <w:t>.</w:t>
      </w:r>
    </w:p>
    <w:p w14:paraId="5951E791" w14:textId="77777777" w:rsidR="00DC1762" w:rsidRPr="00D30592" w:rsidRDefault="00DC1762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362D8A28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34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Dyrektor jest przełożonym wszystkich pracowników. W czasie jego nieobecności zastępstwo pełni wyznaczony przez niego pracownik.</w:t>
      </w:r>
    </w:p>
    <w:p w14:paraId="0C19EA44" w14:textId="77777777" w:rsidR="00DC1762" w:rsidRPr="00D30592" w:rsidRDefault="00DC1762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593CDBFD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35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Dyrektor żłobka:</w:t>
      </w:r>
    </w:p>
    <w:p w14:paraId="0ED055F9" w14:textId="77777777" w:rsidR="001B320F" w:rsidRPr="00D30592" w:rsidRDefault="001B320F" w:rsidP="00C27449">
      <w:pPr>
        <w:numPr>
          <w:ilvl w:val="0"/>
          <w:numId w:val="1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kieruje i zarządza działalnością w oparciu o obowiązujące przepisy prawne,</w:t>
      </w:r>
    </w:p>
    <w:p w14:paraId="697EFBDC" w14:textId="77777777" w:rsidR="001B320F" w:rsidRPr="00D30592" w:rsidRDefault="001B320F" w:rsidP="00C27449">
      <w:pPr>
        <w:numPr>
          <w:ilvl w:val="0"/>
          <w:numId w:val="1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ponosi odpowiedzialność za całokształt  działalności żłobka,</w:t>
      </w:r>
    </w:p>
    <w:p w14:paraId="47910EEC" w14:textId="77777777" w:rsidR="001B320F" w:rsidRPr="00D30592" w:rsidRDefault="001B320F" w:rsidP="00C27449">
      <w:pPr>
        <w:numPr>
          <w:ilvl w:val="0"/>
          <w:numId w:val="1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koordynuje i nadzoruje prace podległych mu pracowników,</w:t>
      </w:r>
    </w:p>
    <w:p w14:paraId="22F65212" w14:textId="77777777" w:rsidR="001B320F" w:rsidRPr="00D30592" w:rsidRDefault="001B320F" w:rsidP="00C27449">
      <w:pPr>
        <w:numPr>
          <w:ilvl w:val="0"/>
          <w:numId w:val="1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lastRenderedPageBreak/>
        <w:t>sprawuje nadzór merytoryczny,</w:t>
      </w:r>
    </w:p>
    <w:p w14:paraId="5EB74A50" w14:textId="77777777" w:rsidR="001B320F" w:rsidRPr="00D30592" w:rsidRDefault="001B320F" w:rsidP="00C27449">
      <w:pPr>
        <w:numPr>
          <w:ilvl w:val="0"/>
          <w:numId w:val="1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dysponuje środkami określonymi w planie finansowym i ponosi odpowiedzialność za jego wykonanie,</w:t>
      </w:r>
    </w:p>
    <w:p w14:paraId="38AACDBB" w14:textId="77777777" w:rsidR="001B320F" w:rsidRPr="00D30592" w:rsidRDefault="001B320F" w:rsidP="00C27449">
      <w:pPr>
        <w:numPr>
          <w:ilvl w:val="0"/>
          <w:numId w:val="1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organizuje administracyjną i gospodarczą obsługę żłobka,</w:t>
      </w:r>
    </w:p>
    <w:p w14:paraId="0BA363A4" w14:textId="77777777" w:rsidR="001B320F" w:rsidRPr="00D30592" w:rsidRDefault="001B320F" w:rsidP="00C27449">
      <w:pPr>
        <w:numPr>
          <w:ilvl w:val="0"/>
          <w:numId w:val="1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określa szczegółowe zakresy obowiązków pracowników,</w:t>
      </w:r>
    </w:p>
    <w:p w14:paraId="163242DA" w14:textId="77777777" w:rsidR="001B320F" w:rsidRPr="00D30592" w:rsidRDefault="001B320F" w:rsidP="00C27449">
      <w:pPr>
        <w:numPr>
          <w:ilvl w:val="0"/>
          <w:numId w:val="1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decyduje w sprawie zwalniania i zatrudniania pracowników,</w:t>
      </w:r>
    </w:p>
    <w:p w14:paraId="213B687C" w14:textId="77777777" w:rsidR="0061779C" w:rsidRDefault="001B320F" w:rsidP="00C27449">
      <w:pPr>
        <w:numPr>
          <w:ilvl w:val="0"/>
          <w:numId w:val="12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podejmuje decyzje o skreśleniu dziecka z listy podopiecznych żłobka.  </w:t>
      </w:r>
      <w:r w:rsidRPr="00F76A54">
        <w:rPr>
          <w:rFonts w:eastAsia="Times New Roman" w:cs="Segoe UI"/>
          <w:sz w:val="24"/>
          <w:szCs w:val="24"/>
          <w:lang w:eastAsia="pl-PL"/>
        </w:rPr>
        <w:t>                    </w:t>
      </w:r>
    </w:p>
    <w:p w14:paraId="7F2414DD" w14:textId="77777777" w:rsidR="001B320F" w:rsidRPr="00F76A54" w:rsidRDefault="001B320F" w:rsidP="0061779C">
      <w:pPr>
        <w:spacing w:after="0" w:line="240" w:lineRule="auto"/>
        <w:ind w:left="720"/>
        <w:rPr>
          <w:rFonts w:eastAsia="Times New Roman" w:cs="Segoe UI"/>
          <w:sz w:val="24"/>
          <w:szCs w:val="24"/>
          <w:lang w:eastAsia="pl-PL"/>
        </w:rPr>
      </w:pPr>
      <w:r w:rsidRPr="00F76A54">
        <w:rPr>
          <w:rFonts w:eastAsia="Times New Roman" w:cs="Segoe UI"/>
          <w:sz w:val="24"/>
          <w:szCs w:val="24"/>
          <w:lang w:eastAsia="pl-PL"/>
        </w:rPr>
        <w:t>                                                               </w:t>
      </w:r>
    </w:p>
    <w:p w14:paraId="26416EDA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36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Pielęgniarka dziecięca uprawniona jest do wykonywania następujących zadań:</w:t>
      </w:r>
    </w:p>
    <w:p w14:paraId="374671BE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odpowiada za życie, zdrowie i bezpieczeństwo powierzonych jej dzieci,</w:t>
      </w:r>
    </w:p>
    <w:p w14:paraId="248669FB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postępuje zgodnie z Kodeksem Etyki,</w:t>
      </w:r>
    </w:p>
    <w:p w14:paraId="539C817F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przestrzega Praw Dziecka,</w:t>
      </w:r>
    </w:p>
    <w:p w14:paraId="3620D1A2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sprawuje i czuwa nad prawidłową pielęgnacją dzieci, wykonuje czynności pielęgnacyjne zaspokajające potrzeby biologiczne dziecka,</w:t>
      </w:r>
    </w:p>
    <w:p w14:paraId="24170E4B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rozróżnia czynniki chorobotwórcze, klasyfikuje i charakteryzuje choroby dziecięce,</w:t>
      </w:r>
    </w:p>
    <w:p w14:paraId="238C0FF1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realizuje zalecenia lekarskie w procesie diagnostyki, leczenia i rehabilitacji,</w:t>
      </w:r>
    </w:p>
    <w:p w14:paraId="4F4C48F9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samodzielnie udziela w określonym zakresie świadczeń zapobiegawczych, diagnostycznych, leczniczych i rehabilitacyjnych,</w:t>
      </w:r>
    </w:p>
    <w:p w14:paraId="3C9849AE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rozpoznaje problemy pielęgnacyjne i współpracuje z  zespołem terapeutycznym przy pielęgnacji chorego dziecka,</w:t>
      </w:r>
    </w:p>
    <w:p w14:paraId="394F6E28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udziela pierwszej pomocy dziecku, które zachorowało w żłobku, powiadamia o tym fakcie rodziców,</w:t>
      </w:r>
    </w:p>
    <w:p w14:paraId="3741B51F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rozpoznaje symptomy dziecka krzywdzonego,</w:t>
      </w:r>
    </w:p>
    <w:p w14:paraId="6ECE2FC4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podejmuje działania profilaktyczne,</w:t>
      </w:r>
    </w:p>
    <w:p w14:paraId="770B534F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planuje i realizuje edukację i postawy prozdrowotne,</w:t>
      </w:r>
    </w:p>
    <w:p w14:paraId="0887E721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korzysta z różnych źródeł informacji w celu doskonalenia umiejętności zawodowych,</w:t>
      </w:r>
    </w:p>
    <w:p w14:paraId="60BA7FFA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prowadzi edukację zdrowotną,</w:t>
      </w:r>
    </w:p>
    <w:p w14:paraId="6DCC935A" w14:textId="77777777" w:rsidR="001B320F" w:rsidRPr="00D30592" w:rsidRDefault="001B320F" w:rsidP="00C27449">
      <w:pPr>
        <w:numPr>
          <w:ilvl w:val="0"/>
          <w:numId w:val="13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prowadzi apteczkę żłobka i dba o jej uaktualnienie,</w:t>
      </w:r>
    </w:p>
    <w:p w14:paraId="5C3DD55C" w14:textId="77777777" w:rsidR="001B320F" w:rsidRPr="00D30592" w:rsidRDefault="001B320F" w:rsidP="00C27449">
      <w:pPr>
        <w:spacing w:after="0" w:line="240" w:lineRule="auto"/>
        <w:ind w:left="705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</w:t>
      </w:r>
    </w:p>
    <w:p w14:paraId="4B2F1964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37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Do zadań opiekunki dziecięcej należy:</w:t>
      </w:r>
    </w:p>
    <w:p w14:paraId="68EDEB8A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odpowiada za życie zdrowie i bezpieczeństwo powierzonych jej dzieci,</w:t>
      </w:r>
    </w:p>
    <w:p w14:paraId="0A7201A6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postępuje zgodnie z Kodeksem Etyki,</w:t>
      </w:r>
    </w:p>
    <w:p w14:paraId="52B60217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przestrzega Praw Dziecka,</w:t>
      </w:r>
    </w:p>
    <w:p w14:paraId="2B7AFC75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odpowiada za  wychowanie dzieci a zwłaszcza za ich rozwój psychiczny,</w:t>
      </w:r>
    </w:p>
    <w:p w14:paraId="2833CEA6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 xml:space="preserve">opracowuje roczny plan pracy </w:t>
      </w:r>
      <w:proofErr w:type="spellStart"/>
      <w:r w:rsidRPr="00D30592">
        <w:rPr>
          <w:rFonts w:eastAsia="Times New Roman" w:cs="Segoe UI"/>
          <w:sz w:val="24"/>
          <w:szCs w:val="24"/>
          <w:lang w:eastAsia="pl-PL"/>
        </w:rPr>
        <w:t>dydaktyczno</w:t>
      </w:r>
      <w:proofErr w:type="spellEnd"/>
      <w:r w:rsidRPr="00D30592">
        <w:rPr>
          <w:rFonts w:eastAsia="Times New Roman" w:cs="Segoe UI"/>
          <w:sz w:val="24"/>
          <w:szCs w:val="24"/>
          <w:lang w:eastAsia="pl-PL"/>
        </w:rPr>
        <w:t xml:space="preserve"> – wychowawczej,</w:t>
      </w:r>
    </w:p>
    <w:p w14:paraId="668B8E58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współpracuje z rodzicami dziecka,</w:t>
      </w:r>
    </w:p>
    <w:p w14:paraId="12E0B038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wykonuje różne czynności pielęgnacyjne oraz prowadzi zajęcia dydaktyczne na podstawie miesięcznych planów,</w:t>
      </w:r>
    </w:p>
    <w:p w14:paraId="50D51D8C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stwarza warunki do wszechstronnego i harmonijnego rozwoju dziecka,</w:t>
      </w:r>
    </w:p>
    <w:p w14:paraId="1ADB6F76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 xml:space="preserve">diagnozuje i ocenia poziom rozwoju psychomotorycznego dziecka poprzez prowadzenie dokumentacji zdrowotnej i wychowawczej w tym </w:t>
      </w:r>
      <w:r w:rsidR="00F76A54">
        <w:rPr>
          <w:rFonts w:eastAsia="Times New Roman" w:cs="Segoe UI"/>
          <w:sz w:val="24"/>
          <w:szCs w:val="24"/>
          <w:lang w:eastAsia="pl-PL"/>
        </w:rPr>
        <w:t>k</w:t>
      </w:r>
      <w:r w:rsidRPr="00D30592">
        <w:rPr>
          <w:rFonts w:eastAsia="Times New Roman" w:cs="Segoe UI"/>
          <w:sz w:val="24"/>
          <w:szCs w:val="24"/>
          <w:lang w:eastAsia="pl-PL"/>
        </w:rPr>
        <w:t xml:space="preserve">arty </w:t>
      </w:r>
      <w:r w:rsidR="00F76A54">
        <w:rPr>
          <w:rFonts w:eastAsia="Times New Roman" w:cs="Segoe UI"/>
          <w:sz w:val="24"/>
          <w:szCs w:val="24"/>
          <w:lang w:eastAsia="pl-PL"/>
        </w:rPr>
        <w:t>o</w:t>
      </w:r>
      <w:r w:rsidRPr="00D30592">
        <w:rPr>
          <w:rFonts w:eastAsia="Times New Roman" w:cs="Segoe UI"/>
          <w:sz w:val="24"/>
          <w:szCs w:val="24"/>
          <w:lang w:eastAsia="pl-PL"/>
        </w:rPr>
        <w:t xml:space="preserve">bserwacji </w:t>
      </w:r>
      <w:r w:rsidR="00F76A54">
        <w:rPr>
          <w:rFonts w:eastAsia="Times New Roman" w:cs="Segoe UI"/>
          <w:sz w:val="24"/>
          <w:szCs w:val="24"/>
          <w:lang w:eastAsia="pl-PL"/>
        </w:rPr>
        <w:t>d</w:t>
      </w:r>
      <w:r w:rsidRPr="00D30592">
        <w:rPr>
          <w:rFonts w:eastAsia="Times New Roman" w:cs="Segoe UI"/>
          <w:sz w:val="24"/>
          <w:szCs w:val="24"/>
          <w:lang w:eastAsia="pl-PL"/>
        </w:rPr>
        <w:t>ziecka,</w:t>
      </w:r>
    </w:p>
    <w:p w14:paraId="6F4FAF0C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doskonali sprawność motoryczną i manualną dziecka,</w:t>
      </w:r>
    </w:p>
    <w:p w14:paraId="5EFB4D81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uczy dziecko posługiwania się przedmiotami codziennego użytku i zabawkami,</w:t>
      </w:r>
    </w:p>
    <w:p w14:paraId="69D9284D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wykorzystuje utwory literackie i muzyczne w pracy z dzieckiem,</w:t>
      </w:r>
    </w:p>
    <w:p w14:paraId="4AEBF507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kształtuje pozytywne przyzwyczajenia i nawyki,</w:t>
      </w:r>
    </w:p>
    <w:p w14:paraId="5923EC53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dba o powierzony sprzęt,</w:t>
      </w:r>
    </w:p>
    <w:p w14:paraId="522E23BD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lastRenderedPageBreak/>
        <w:t>stymuluje aktywność poznawczą</w:t>
      </w:r>
      <w:r w:rsidR="00F76A54">
        <w:rPr>
          <w:rFonts w:eastAsia="Times New Roman" w:cs="Segoe UI"/>
          <w:sz w:val="24"/>
          <w:szCs w:val="24"/>
          <w:lang w:eastAsia="pl-PL"/>
        </w:rPr>
        <w:t>,</w:t>
      </w:r>
    </w:p>
    <w:p w14:paraId="4F1DDF9A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 xml:space="preserve"> opracowuje miesięczne plany </w:t>
      </w:r>
      <w:proofErr w:type="spellStart"/>
      <w:r w:rsidRPr="00D30592">
        <w:rPr>
          <w:rFonts w:eastAsia="Times New Roman" w:cs="Segoe UI"/>
          <w:sz w:val="24"/>
          <w:szCs w:val="24"/>
          <w:lang w:eastAsia="pl-PL"/>
        </w:rPr>
        <w:t>dydaktyczno</w:t>
      </w:r>
      <w:proofErr w:type="spellEnd"/>
      <w:r w:rsidRPr="00D30592">
        <w:rPr>
          <w:rFonts w:eastAsia="Times New Roman" w:cs="Segoe UI"/>
          <w:sz w:val="24"/>
          <w:szCs w:val="24"/>
          <w:lang w:eastAsia="pl-PL"/>
        </w:rPr>
        <w:t xml:space="preserve"> – wychowawcze,</w:t>
      </w:r>
    </w:p>
    <w:p w14:paraId="4817FDE6" w14:textId="77777777" w:rsidR="001B320F" w:rsidRPr="00D3059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ściśle współpracuje  z rodzicami,</w:t>
      </w:r>
    </w:p>
    <w:p w14:paraId="5B742A0F" w14:textId="77777777" w:rsidR="001B320F" w:rsidRPr="00DC1762" w:rsidRDefault="001B320F" w:rsidP="00C27449">
      <w:pPr>
        <w:numPr>
          <w:ilvl w:val="0"/>
          <w:numId w:val="14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dba o bezpieczeństwo dzieci.</w:t>
      </w:r>
    </w:p>
    <w:p w14:paraId="127E628F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</w:t>
      </w:r>
    </w:p>
    <w:p w14:paraId="1597CB03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38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Zadania pracowników obsługowych zawierają osobiste  zakresy obowiązków.</w:t>
      </w:r>
    </w:p>
    <w:p w14:paraId="7B53FB5E" w14:textId="77777777" w:rsidR="00DC1762" w:rsidRPr="00D30592" w:rsidRDefault="00DC1762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5FDF37B6" w14:textId="77777777" w:rsidR="001B320F" w:rsidRPr="00DC1762" w:rsidRDefault="001B320F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VII.     ZASADY POSTĘPOWANIA W NAGŁYCH SYTUACJACH</w:t>
      </w:r>
    </w:p>
    <w:p w14:paraId="116936FC" w14:textId="77777777" w:rsidR="00DC1762" w:rsidRDefault="00DC1762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0C6F0A50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39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W przypadku nagłej choroby dziecka, natychmiast opiekunka/pielęgniarka powiadamia rodziców dziecka.</w:t>
      </w:r>
    </w:p>
    <w:p w14:paraId="1AEB4B59" w14:textId="77777777" w:rsidR="00DC1762" w:rsidRPr="00D30592" w:rsidRDefault="00DC1762" w:rsidP="00C27449">
      <w:pPr>
        <w:spacing w:after="0" w:line="240" w:lineRule="auto"/>
        <w:ind w:left="-142"/>
        <w:rPr>
          <w:rFonts w:eastAsia="Times New Roman" w:cs="Segoe UI"/>
          <w:sz w:val="24"/>
          <w:szCs w:val="24"/>
          <w:lang w:eastAsia="pl-PL"/>
        </w:rPr>
      </w:pPr>
    </w:p>
    <w:p w14:paraId="4FB65638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40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W przypadkach w których może dojść do zagrożenia życia dziecka, opiekunka/pielęgniarka  wzywa pogotowie ratunkowe i natychmiast powiadamia rodziców dziecka.</w:t>
      </w:r>
    </w:p>
    <w:p w14:paraId="211687B9" w14:textId="77777777" w:rsidR="00DC1762" w:rsidRPr="00D30592" w:rsidRDefault="00DC1762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786194D4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41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W przypadku stwierdzenia, podczas pobytu w żłobku, zachorowania przez dziecko na chorobę zakaźną, jest ono odizolowywane do oddzielnego pomieszczenia do momentu zabrania dziecka przez rodziców.</w:t>
      </w:r>
    </w:p>
    <w:p w14:paraId="529773F0" w14:textId="77777777" w:rsidR="00DC1762" w:rsidRPr="00D30592" w:rsidRDefault="00DC1762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17479FD2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42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W przypadku doznania przez dziecko jakichkolwiek urazów, opiekunka/pielęgniarka  o zaistniałym fakcie niezwłocznie powiadamia rodziców.</w:t>
      </w:r>
    </w:p>
    <w:p w14:paraId="31CB08C4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 </w:t>
      </w:r>
    </w:p>
    <w:p w14:paraId="551C19FF" w14:textId="77777777" w:rsidR="001B320F" w:rsidRDefault="0061779C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  <w:r>
        <w:rPr>
          <w:rFonts w:eastAsia="Times New Roman" w:cs="Segoe UI"/>
          <w:b/>
          <w:bCs/>
          <w:sz w:val="24"/>
          <w:szCs w:val="24"/>
          <w:lang w:eastAsia="pl-PL"/>
        </w:rPr>
        <w:t>VIII</w:t>
      </w:r>
      <w:r w:rsidR="001B320F" w:rsidRPr="00DC1762">
        <w:rPr>
          <w:rFonts w:eastAsia="Times New Roman" w:cs="Segoe UI"/>
          <w:b/>
          <w:bCs/>
          <w:sz w:val="24"/>
          <w:szCs w:val="24"/>
          <w:lang w:eastAsia="pl-PL"/>
        </w:rPr>
        <w:t>.  DOKUMNTACJA OPIEKI</w:t>
      </w:r>
    </w:p>
    <w:p w14:paraId="321E40D3" w14:textId="77777777" w:rsidR="00DC1762" w:rsidRPr="00DC1762" w:rsidRDefault="00DC1762" w:rsidP="00C27449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pl-PL"/>
        </w:rPr>
      </w:pPr>
    </w:p>
    <w:p w14:paraId="4DA9BBCA" w14:textId="77777777" w:rsidR="001B320F" w:rsidRPr="00D3059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43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Żłobek prowadzi następującą dokumentację:</w:t>
      </w:r>
    </w:p>
    <w:p w14:paraId="039605C2" w14:textId="77777777" w:rsidR="001B320F" w:rsidRPr="00D30592" w:rsidRDefault="001B320F" w:rsidP="00C27449">
      <w:pPr>
        <w:numPr>
          <w:ilvl w:val="0"/>
          <w:numId w:val="15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zeszyt przyjęć dziecka do żłobka, gdzie odnotowywany jest stan zdrowia  dziecka wzbudzający podejrzenia chorobowe, gorączkowe itp.  w danym dniu,</w:t>
      </w:r>
    </w:p>
    <w:p w14:paraId="2D67A0FF" w14:textId="77777777" w:rsidR="001B320F" w:rsidRPr="00D30592" w:rsidRDefault="001B320F" w:rsidP="00C27449">
      <w:pPr>
        <w:numPr>
          <w:ilvl w:val="0"/>
          <w:numId w:val="15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 xml:space="preserve">dziennik zajęć edukacyjnych, gdzie zapisywana jest frekwencja oraz działania </w:t>
      </w:r>
      <w:proofErr w:type="spellStart"/>
      <w:r w:rsidRPr="00D30592">
        <w:rPr>
          <w:rFonts w:eastAsia="Times New Roman" w:cs="Segoe UI"/>
          <w:sz w:val="24"/>
          <w:szCs w:val="24"/>
          <w:lang w:eastAsia="pl-PL"/>
        </w:rPr>
        <w:t>edukacyjno</w:t>
      </w:r>
      <w:proofErr w:type="spellEnd"/>
      <w:r w:rsidRPr="00D30592">
        <w:rPr>
          <w:rFonts w:eastAsia="Times New Roman" w:cs="Segoe UI"/>
          <w:sz w:val="24"/>
          <w:szCs w:val="24"/>
          <w:lang w:eastAsia="pl-PL"/>
        </w:rPr>
        <w:t xml:space="preserve"> – wychowawcze,</w:t>
      </w:r>
    </w:p>
    <w:p w14:paraId="7B980EFB" w14:textId="77777777" w:rsidR="001B320F" w:rsidRPr="00F76A54" w:rsidRDefault="001B320F" w:rsidP="00C27449">
      <w:pPr>
        <w:numPr>
          <w:ilvl w:val="0"/>
          <w:numId w:val="15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karta obserwacji dziecka, gdzie zapisywane są spostrzeżenia dotyczące rozwoju psychofizycznego dziecka</w:t>
      </w:r>
      <w:r w:rsidRPr="00F76A54">
        <w:rPr>
          <w:rFonts w:eastAsia="Times New Roman" w:cs="Segoe UI"/>
          <w:sz w:val="24"/>
          <w:szCs w:val="24"/>
          <w:lang w:eastAsia="pl-PL"/>
        </w:rPr>
        <w:t>,</w:t>
      </w:r>
    </w:p>
    <w:p w14:paraId="1383A3CE" w14:textId="77777777" w:rsidR="001B320F" w:rsidRDefault="001B320F" w:rsidP="00C27449">
      <w:pPr>
        <w:numPr>
          <w:ilvl w:val="0"/>
          <w:numId w:val="15"/>
        </w:num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30592">
        <w:rPr>
          <w:rFonts w:eastAsia="Times New Roman" w:cs="Segoe UI"/>
          <w:sz w:val="24"/>
          <w:szCs w:val="24"/>
          <w:lang w:eastAsia="pl-PL"/>
        </w:rPr>
        <w:t>zeszyt wyjść.</w:t>
      </w:r>
    </w:p>
    <w:p w14:paraId="3C2FC99D" w14:textId="77777777" w:rsidR="00F76A54" w:rsidRPr="00D30592" w:rsidRDefault="00F76A54" w:rsidP="00C27449">
      <w:pPr>
        <w:spacing w:after="0" w:line="240" w:lineRule="auto"/>
        <w:ind w:left="720"/>
        <w:rPr>
          <w:rFonts w:eastAsia="Times New Roman" w:cs="Segoe UI"/>
          <w:sz w:val="24"/>
          <w:szCs w:val="24"/>
          <w:lang w:eastAsia="pl-PL"/>
        </w:rPr>
      </w:pPr>
    </w:p>
    <w:p w14:paraId="10565338" w14:textId="77777777" w:rsidR="001B320F" w:rsidRPr="00F76A54" w:rsidRDefault="0061779C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>
        <w:rPr>
          <w:rFonts w:eastAsia="Times New Roman" w:cs="Segoe UI"/>
          <w:b/>
          <w:bCs/>
          <w:sz w:val="24"/>
          <w:szCs w:val="24"/>
          <w:lang w:eastAsia="pl-PL"/>
        </w:rPr>
        <w:t>IX</w:t>
      </w:r>
      <w:r w:rsidR="001B320F" w:rsidRPr="00DC1762">
        <w:rPr>
          <w:rFonts w:eastAsia="Times New Roman" w:cs="Segoe UI"/>
          <w:b/>
          <w:bCs/>
          <w:sz w:val="24"/>
          <w:szCs w:val="24"/>
          <w:lang w:eastAsia="pl-PL"/>
        </w:rPr>
        <w:t>.       POSTANOWIENIA KOŃCOWE</w:t>
      </w:r>
    </w:p>
    <w:p w14:paraId="5AC3543F" w14:textId="77777777" w:rsidR="00DC1762" w:rsidRPr="00D30592" w:rsidRDefault="00DC1762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1283EAFA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44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Zadania nie objęte niniejszym regulaminem są w szczegółowych zakresach obowiązków pracowników, zasadach rekrutacji, kryteriach rekrutacji oraz Statucie Żłobka.</w:t>
      </w:r>
    </w:p>
    <w:p w14:paraId="69DA367C" w14:textId="77777777" w:rsidR="00DC1762" w:rsidRPr="00D30592" w:rsidRDefault="00DC1762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73691FB1" w14:textId="77777777" w:rsidR="001B320F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45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Regulamin Organizacyjny podaje się do wiadomości każdego pracownika, który zapoznanie się z jego treścią i potwierdza podpisem na oświadczeniu, które zostaje włączone do akt osobowych.</w:t>
      </w:r>
    </w:p>
    <w:p w14:paraId="22F1B1AE" w14:textId="77777777" w:rsidR="00CF57CF" w:rsidRDefault="00CF57C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2D3A14BD" w14:textId="77777777" w:rsidR="00CF57CF" w:rsidRPr="00CF57CF" w:rsidRDefault="00CF57C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1B1D45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46</w:t>
      </w:r>
      <w:r>
        <w:rPr>
          <w:rFonts w:eastAsia="Times New Roman" w:cs="Segoe U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Segoe UI"/>
          <w:sz w:val="24"/>
          <w:szCs w:val="24"/>
          <w:lang w:eastAsia="pl-PL"/>
        </w:rPr>
        <w:t>Regulamin obowiązuje w równym stopniu wszystkich członków społeczności żłobkowej – dzieci, rodziców i pracowników.</w:t>
      </w:r>
    </w:p>
    <w:p w14:paraId="283A56CD" w14:textId="77777777" w:rsidR="00DC1762" w:rsidRPr="00D30592" w:rsidRDefault="00DC1762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</w:p>
    <w:p w14:paraId="6120BC87" w14:textId="2760714C" w:rsidR="00593A1F" w:rsidRPr="00DC1762" w:rsidRDefault="001B320F" w:rsidP="00C27449">
      <w:pPr>
        <w:spacing w:after="0" w:line="240" w:lineRule="auto"/>
        <w:rPr>
          <w:rFonts w:eastAsia="Times New Roman" w:cs="Segoe UI"/>
          <w:sz w:val="24"/>
          <w:szCs w:val="24"/>
          <w:lang w:eastAsia="pl-PL"/>
        </w:rPr>
      </w:pP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 xml:space="preserve">§ </w:t>
      </w:r>
      <w:r w:rsidR="00C27449">
        <w:rPr>
          <w:rFonts w:eastAsia="Times New Roman" w:cs="Segoe UI"/>
          <w:b/>
          <w:bCs/>
          <w:sz w:val="24"/>
          <w:szCs w:val="24"/>
          <w:lang w:eastAsia="pl-PL"/>
        </w:rPr>
        <w:t>47</w:t>
      </w:r>
      <w:r w:rsidRPr="00DC1762">
        <w:rPr>
          <w:rFonts w:eastAsia="Times New Roman" w:cs="Segoe UI"/>
          <w:b/>
          <w:bCs/>
          <w:sz w:val="24"/>
          <w:szCs w:val="24"/>
          <w:lang w:eastAsia="pl-PL"/>
        </w:rPr>
        <w:t>.</w:t>
      </w:r>
      <w:r w:rsidRPr="00D30592">
        <w:rPr>
          <w:rFonts w:eastAsia="Times New Roman" w:cs="Segoe UI"/>
          <w:sz w:val="24"/>
          <w:szCs w:val="24"/>
          <w:lang w:eastAsia="pl-PL"/>
        </w:rPr>
        <w:t> Regulamin Organizacyjny Żłobka wchodzi w życie z dniem</w:t>
      </w:r>
      <w:r w:rsidR="00D26D08">
        <w:rPr>
          <w:rFonts w:eastAsia="Times New Roman" w:cs="Segoe UI"/>
          <w:sz w:val="24"/>
          <w:szCs w:val="24"/>
          <w:lang w:eastAsia="pl-PL"/>
        </w:rPr>
        <w:t xml:space="preserve"> 10 sierpnia 2020r.</w:t>
      </w:r>
    </w:p>
    <w:sectPr w:rsidR="00593A1F" w:rsidRPr="00DC1762" w:rsidSect="00E663F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2433" w14:textId="77777777" w:rsidR="00885384" w:rsidRDefault="00885384" w:rsidP="00E663FA">
      <w:pPr>
        <w:spacing w:after="0" w:line="240" w:lineRule="auto"/>
      </w:pPr>
      <w:r>
        <w:separator/>
      </w:r>
    </w:p>
  </w:endnote>
  <w:endnote w:type="continuationSeparator" w:id="0">
    <w:p w14:paraId="6030E895" w14:textId="77777777" w:rsidR="00885384" w:rsidRDefault="00885384" w:rsidP="00E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3557601"/>
      <w:docPartObj>
        <w:docPartGallery w:val="Page Numbers (Bottom of Page)"/>
        <w:docPartUnique/>
      </w:docPartObj>
    </w:sdtPr>
    <w:sdtContent>
      <w:p w14:paraId="671C836F" w14:textId="17EE5A08" w:rsidR="00E663FA" w:rsidRDefault="00E66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34346" w14:textId="77777777" w:rsidR="00E663FA" w:rsidRDefault="00E66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87C1" w14:textId="77777777" w:rsidR="00885384" w:rsidRDefault="00885384" w:rsidP="00E663FA">
      <w:pPr>
        <w:spacing w:after="0" w:line="240" w:lineRule="auto"/>
      </w:pPr>
      <w:r>
        <w:separator/>
      </w:r>
    </w:p>
  </w:footnote>
  <w:footnote w:type="continuationSeparator" w:id="0">
    <w:p w14:paraId="24707A13" w14:textId="77777777" w:rsidR="00885384" w:rsidRDefault="00885384" w:rsidP="00E6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2FD1"/>
    <w:multiLevelType w:val="multilevel"/>
    <w:tmpl w:val="4A1A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0310A"/>
    <w:multiLevelType w:val="multilevel"/>
    <w:tmpl w:val="2376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C11DA"/>
    <w:multiLevelType w:val="multilevel"/>
    <w:tmpl w:val="2C541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A3CEC"/>
    <w:multiLevelType w:val="multilevel"/>
    <w:tmpl w:val="F21A5A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60824"/>
    <w:multiLevelType w:val="multilevel"/>
    <w:tmpl w:val="E102A9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5020C"/>
    <w:multiLevelType w:val="multilevel"/>
    <w:tmpl w:val="6010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E1775"/>
    <w:multiLevelType w:val="multilevel"/>
    <w:tmpl w:val="3D30A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52829"/>
    <w:multiLevelType w:val="multilevel"/>
    <w:tmpl w:val="F39A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B50AF"/>
    <w:multiLevelType w:val="multilevel"/>
    <w:tmpl w:val="02E2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264DE"/>
    <w:multiLevelType w:val="hybridMultilevel"/>
    <w:tmpl w:val="3732F438"/>
    <w:lvl w:ilvl="0" w:tplc="34DC5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81661"/>
    <w:multiLevelType w:val="hybridMultilevel"/>
    <w:tmpl w:val="20E2D3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20E05"/>
    <w:multiLevelType w:val="hybridMultilevel"/>
    <w:tmpl w:val="D3C2464A"/>
    <w:lvl w:ilvl="0" w:tplc="947AA0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0E34"/>
    <w:multiLevelType w:val="multilevel"/>
    <w:tmpl w:val="38B8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C5A1D"/>
    <w:multiLevelType w:val="multilevel"/>
    <w:tmpl w:val="A11414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761967"/>
    <w:multiLevelType w:val="multilevel"/>
    <w:tmpl w:val="8C869B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8642A"/>
    <w:multiLevelType w:val="multilevel"/>
    <w:tmpl w:val="E954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00A45"/>
    <w:multiLevelType w:val="multilevel"/>
    <w:tmpl w:val="63B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12C8B"/>
    <w:multiLevelType w:val="multilevel"/>
    <w:tmpl w:val="3CEC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C5495"/>
    <w:multiLevelType w:val="multilevel"/>
    <w:tmpl w:val="3F26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8"/>
    <w:lvlOverride w:ilvl="0">
      <w:startOverride w:val="3"/>
    </w:lvlOverride>
  </w:num>
  <w:num w:numId="6">
    <w:abstractNumId w:val="18"/>
    <w:lvlOverride w:ilvl="0">
      <w:startOverride w:val="4"/>
    </w:lvlOverride>
  </w:num>
  <w:num w:numId="7">
    <w:abstractNumId w:val="6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17"/>
  </w:num>
  <w:num w:numId="16">
    <w:abstractNumId w:val="1"/>
  </w:num>
  <w:num w:numId="17">
    <w:abstractNumId w:val="12"/>
  </w:num>
  <w:num w:numId="18">
    <w:abstractNumId w:val="11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0F"/>
    <w:rsid w:val="00012FD3"/>
    <w:rsid w:val="00077F7E"/>
    <w:rsid w:val="000909EA"/>
    <w:rsid w:val="00121913"/>
    <w:rsid w:val="001A6D7D"/>
    <w:rsid w:val="001B1D45"/>
    <w:rsid w:val="001B320F"/>
    <w:rsid w:val="001F1693"/>
    <w:rsid w:val="00220C36"/>
    <w:rsid w:val="002C2435"/>
    <w:rsid w:val="0034111C"/>
    <w:rsid w:val="00452492"/>
    <w:rsid w:val="00484941"/>
    <w:rsid w:val="004D02CC"/>
    <w:rsid w:val="00593A1F"/>
    <w:rsid w:val="00613F83"/>
    <w:rsid w:val="0061779C"/>
    <w:rsid w:val="006461C0"/>
    <w:rsid w:val="006D103B"/>
    <w:rsid w:val="00776213"/>
    <w:rsid w:val="00885384"/>
    <w:rsid w:val="0089411C"/>
    <w:rsid w:val="008D3ECF"/>
    <w:rsid w:val="00AF10CD"/>
    <w:rsid w:val="00B03E40"/>
    <w:rsid w:val="00C27449"/>
    <w:rsid w:val="00C77A81"/>
    <w:rsid w:val="00CF57CF"/>
    <w:rsid w:val="00D25E92"/>
    <w:rsid w:val="00D26D08"/>
    <w:rsid w:val="00D30592"/>
    <w:rsid w:val="00D33E97"/>
    <w:rsid w:val="00DA2A34"/>
    <w:rsid w:val="00DC1762"/>
    <w:rsid w:val="00DF03FC"/>
    <w:rsid w:val="00E0580F"/>
    <w:rsid w:val="00E663FA"/>
    <w:rsid w:val="00E979BD"/>
    <w:rsid w:val="00F26358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F88E"/>
  <w15:docId w15:val="{03DB26A4-C014-4959-A6B2-602C6641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320F"/>
    <w:rPr>
      <w:b/>
      <w:bCs/>
    </w:rPr>
  </w:style>
  <w:style w:type="character" w:styleId="Uwydatnienie">
    <w:name w:val="Emphasis"/>
    <w:basedOn w:val="Domylnaczcionkaakapitu"/>
    <w:uiPriority w:val="20"/>
    <w:qFormat/>
    <w:rsid w:val="001B320F"/>
    <w:rPr>
      <w:i/>
      <w:iCs/>
    </w:rPr>
  </w:style>
  <w:style w:type="paragraph" w:styleId="Akapitzlist">
    <w:name w:val="List Paragraph"/>
    <w:basedOn w:val="Normalny"/>
    <w:uiPriority w:val="34"/>
    <w:qFormat/>
    <w:rsid w:val="001B3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A"/>
  </w:style>
  <w:style w:type="paragraph" w:styleId="Stopka">
    <w:name w:val="footer"/>
    <w:basedOn w:val="Normalny"/>
    <w:link w:val="StopkaZnak"/>
    <w:uiPriority w:val="99"/>
    <w:unhideWhenUsed/>
    <w:rsid w:val="00E66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A"/>
  </w:style>
  <w:style w:type="paragraph" w:styleId="Tekstdymka">
    <w:name w:val="Balloon Text"/>
    <w:basedOn w:val="Normalny"/>
    <w:link w:val="TekstdymkaZnak"/>
    <w:uiPriority w:val="99"/>
    <w:semiHidden/>
    <w:unhideWhenUsed/>
    <w:rsid w:val="00E6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2363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kordys.zuzanna</dc:creator>
  <cp:lastModifiedBy>Zlobek</cp:lastModifiedBy>
  <cp:revision>4</cp:revision>
  <cp:lastPrinted>2020-09-22T08:15:00Z</cp:lastPrinted>
  <dcterms:created xsi:type="dcterms:W3CDTF">2020-08-19T06:59:00Z</dcterms:created>
  <dcterms:modified xsi:type="dcterms:W3CDTF">2020-09-22T08:18:00Z</dcterms:modified>
</cp:coreProperties>
</file>