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88DE" w14:textId="77777777" w:rsidR="00E613C5" w:rsidRDefault="00E613C5" w:rsidP="00E613C5">
      <w:r>
        <w:br/>
        <w:t>DYREKTOR GMINNEGO ŻŁOBKA W ZDZIECHOWIE OGŁASZA NABÓR</w:t>
      </w:r>
    </w:p>
    <w:p w14:paraId="7F527780" w14:textId="77777777" w:rsidR="00E613C5" w:rsidRDefault="00E613C5" w:rsidP="00E613C5">
      <w:r>
        <w:t>NA WOLNE STANOWISKO:</w:t>
      </w:r>
    </w:p>
    <w:p w14:paraId="19BF54F3" w14:textId="4981F65B" w:rsidR="00E613C5" w:rsidRDefault="00E613C5" w:rsidP="00E613C5">
      <w:r>
        <w:t>OPIEKUN</w:t>
      </w:r>
      <w:r w:rsidR="00772172">
        <w:t>KA</w:t>
      </w:r>
      <w:r>
        <w:t xml:space="preserve"> DZIECIĘC</w:t>
      </w:r>
      <w:r w:rsidR="00772172">
        <w:t>A</w:t>
      </w:r>
      <w:r>
        <w:t xml:space="preserve"> W GMINNYM ŻŁOBKU W ZDZIECHOWIE</w:t>
      </w:r>
    </w:p>
    <w:p w14:paraId="5C2AB409" w14:textId="77777777" w:rsidR="00E613C5" w:rsidRDefault="00E613C5" w:rsidP="00E613C5"/>
    <w:p w14:paraId="6D499B3A" w14:textId="6682CF0F" w:rsidR="00E613C5" w:rsidRPr="000823E4" w:rsidRDefault="00E613C5" w:rsidP="00E613C5">
      <w:pPr>
        <w:rPr>
          <w:sz w:val="24"/>
          <w:szCs w:val="24"/>
        </w:rPr>
      </w:pPr>
      <w:r w:rsidRPr="000823E4">
        <w:rPr>
          <w:sz w:val="24"/>
          <w:szCs w:val="24"/>
        </w:rPr>
        <w:t>Miejsce pracy: Żłobek Gminny w Zdziechowie</w:t>
      </w:r>
      <w:r w:rsidR="000823E4">
        <w:rPr>
          <w:sz w:val="24"/>
          <w:szCs w:val="24"/>
        </w:rPr>
        <w:t>, 62-200 Zdziechowa 136</w:t>
      </w:r>
    </w:p>
    <w:p w14:paraId="3BD4F7BB" w14:textId="77777777" w:rsidR="00E613C5" w:rsidRPr="000823E4" w:rsidRDefault="00E613C5" w:rsidP="00E613C5">
      <w:pPr>
        <w:rPr>
          <w:sz w:val="24"/>
          <w:szCs w:val="24"/>
        </w:rPr>
      </w:pPr>
      <w:r w:rsidRPr="000823E4">
        <w:rPr>
          <w:sz w:val="24"/>
          <w:szCs w:val="24"/>
        </w:rPr>
        <w:t>Wymiar etatu: pełen wymiar czasu pracy</w:t>
      </w:r>
    </w:p>
    <w:p w14:paraId="74309DEB" w14:textId="77777777" w:rsidR="00E613C5" w:rsidRPr="000823E4" w:rsidRDefault="00E613C5" w:rsidP="00E613C5">
      <w:pPr>
        <w:rPr>
          <w:b/>
          <w:bCs/>
          <w:sz w:val="24"/>
          <w:szCs w:val="24"/>
          <w:u w:val="single"/>
        </w:rPr>
      </w:pPr>
      <w:r w:rsidRPr="000823E4">
        <w:rPr>
          <w:b/>
          <w:bCs/>
          <w:sz w:val="24"/>
          <w:szCs w:val="24"/>
          <w:u w:val="single"/>
        </w:rPr>
        <w:t>Wymagania niezbędne:</w:t>
      </w:r>
    </w:p>
    <w:p w14:paraId="08272A2C" w14:textId="77777777" w:rsidR="00E613C5" w:rsidRDefault="00E613C5" w:rsidP="00E613C5">
      <w:pPr>
        <w:pStyle w:val="Akapitzlist"/>
        <w:numPr>
          <w:ilvl w:val="0"/>
          <w:numId w:val="2"/>
        </w:numPr>
      </w:pPr>
      <w:r>
        <w:t>Posiadane kwalifikacje:</w:t>
      </w:r>
    </w:p>
    <w:p w14:paraId="61899FBE" w14:textId="77777777" w:rsidR="00E613C5" w:rsidRDefault="00E613C5" w:rsidP="00E613C5">
      <w:pPr>
        <w:pStyle w:val="Akapitzlist"/>
        <w:numPr>
          <w:ilvl w:val="1"/>
          <w:numId w:val="2"/>
        </w:numPr>
      </w:pPr>
      <w:r>
        <w:t>pielęgniarki, położnej, opiekunki dziecięcej, nauczyciela wychowania przedszkolnego, nauczyciela edukacji wczesnoszkolnej lub pedagoga opiekuńczo-wychowawczego, pedagoga społeczno-wychowawczego, pedagoga wczesnej edukacji, terapeuty pedagogicznego lub,</w:t>
      </w:r>
    </w:p>
    <w:p w14:paraId="77C219FB" w14:textId="77777777" w:rsidR="00E613C5" w:rsidRDefault="00E613C5" w:rsidP="00E613C5">
      <w:pPr>
        <w:pStyle w:val="Akapitzlist"/>
        <w:numPr>
          <w:ilvl w:val="1"/>
          <w:numId w:val="2"/>
        </w:numPr>
      </w:pPr>
      <w:r>
        <w:t>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 lub</w:t>
      </w:r>
    </w:p>
    <w:p w14:paraId="6C6BA9D7" w14:textId="77777777" w:rsidR="00E613C5" w:rsidRDefault="00E77EFB" w:rsidP="00E613C5">
      <w:pPr>
        <w:pStyle w:val="Akapitzlist"/>
        <w:numPr>
          <w:ilvl w:val="1"/>
          <w:numId w:val="2"/>
        </w:numPr>
      </w:pPr>
      <w:r>
        <w:t>wykształcenie wyższe na dowolnym kierunku, którego program obejmuje zagadnienia związane z opieką nad małym dzieckiem lub jego rozwojem, i odbyła 80-godzinne szkolenie w celu uaktualnienia i uzupełnienia wiedzy oraz umiejętności oraz która odbyła nie wcześniej niż 2 lata przed podjęciem zatrudnienia jako opiekun szkolenie z udzielania dziecku pierwszej pomocy lub</w:t>
      </w:r>
    </w:p>
    <w:p w14:paraId="795FA074" w14:textId="77777777" w:rsidR="00E77EFB" w:rsidRDefault="00E77EFB" w:rsidP="00E613C5">
      <w:pPr>
        <w:pStyle w:val="Akapitzlist"/>
        <w:numPr>
          <w:ilvl w:val="1"/>
          <w:numId w:val="2"/>
        </w:numPr>
      </w:pPr>
      <w:r>
        <w:t>wykształcenie średnie lub średnie branżowe oraz co najmniej roczne doświadczenie w pracy z dziećmi w wieku do lat 3 oraz która odbyła nie wcześniej niż 2 lata przed podjęciem zatrudnienia jako opiekun szkolenie z udzielania dziecku pierwszej pomocy lub</w:t>
      </w:r>
    </w:p>
    <w:p w14:paraId="649B6C03" w14:textId="77777777" w:rsidR="00E77EFB" w:rsidRDefault="00E77EFB" w:rsidP="00E77EFB">
      <w:pPr>
        <w:pStyle w:val="Akapitzlist"/>
        <w:numPr>
          <w:ilvl w:val="1"/>
          <w:numId w:val="2"/>
        </w:numPr>
      </w:pPr>
      <w:r>
        <w:t>wykształcenie średnie lub średnie branżowe oraz odbyła 280-godzinne szkolenie, z czego co najmniej 80 godzin w formie zajęć praktycznych, polegających na sprawowaniu opieki nad dzieckiem oraz która odbyła nie wcześniej niż 2 lata przed podjęciem zatrudnienia jako opiekun szkolenie z udzielania dziecku pierwszej pomocy.</w:t>
      </w:r>
    </w:p>
    <w:p w14:paraId="398BA241" w14:textId="77777777" w:rsidR="00E77EFB" w:rsidRDefault="00E77EFB" w:rsidP="00E77EFB">
      <w:pPr>
        <w:pStyle w:val="Akapitzlist"/>
        <w:numPr>
          <w:ilvl w:val="0"/>
          <w:numId w:val="2"/>
        </w:numPr>
      </w:pPr>
      <w:r>
        <w:t>Kandydat daje rękojmię należytego sprawowania opieki nad dziećmi.</w:t>
      </w:r>
    </w:p>
    <w:p w14:paraId="3CDC786C" w14:textId="77777777" w:rsidR="00E77EFB" w:rsidRDefault="00E77EFB" w:rsidP="00E77EFB">
      <w:pPr>
        <w:pStyle w:val="Akapitzlist"/>
        <w:numPr>
          <w:ilvl w:val="0"/>
          <w:numId w:val="2"/>
        </w:numPr>
      </w:pPr>
      <w:r>
        <w:t>Kandydat nie jest i nie był pozbawiony władzy rodzicielskiej oraz władza rodzicielska nie została mu zawieszona ani ograniczona.</w:t>
      </w:r>
    </w:p>
    <w:p w14:paraId="710494C8" w14:textId="77777777" w:rsidR="00E77EFB" w:rsidRDefault="003562BD" w:rsidP="00E77EFB">
      <w:pPr>
        <w:pStyle w:val="Akapitzlist"/>
        <w:numPr>
          <w:ilvl w:val="0"/>
          <w:numId w:val="2"/>
        </w:numPr>
      </w:pPr>
      <w:r>
        <w:t>Kandydat wypełnia obowiązek alimentacyjny, w przypadku gdy taki obowiązek został nałożony na podstawie tytułu wykonawczego pochodzącego lub zatwierdzonego przez sąd.</w:t>
      </w:r>
    </w:p>
    <w:p w14:paraId="57CCBCC8" w14:textId="77777777" w:rsidR="003562BD" w:rsidRDefault="003562BD" w:rsidP="00E77EFB">
      <w:pPr>
        <w:pStyle w:val="Akapitzlist"/>
        <w:numPr>
          <w:ilvl w:val="0"/>
          <w:numId w:val="2"/>
        </w:numPr>
      </w:pPr>
      <w:r>
        <w:t>Kandydat nie został skazany prawomocnym wyrokiem za przestępstwo umyślne.</w:t>
      </w:r>
    </w:p>
    <w:p w14:paraId="647335DF" w14:textId="77777777" w:rsidR="003562BD" w:rsidRDefault="003562BD" w:rsidP="003562BD">
      <w:pPr>
        <w:pStyle w:val="Akapitzlist"/>
        <w:numPr>
          <w:ilvl w:val="0"/>
          <w:numId w:val="2"/>
        </w:numPr>
      </w:pPr>
      <w:r>
        <w:t>Kandydat nie był skazany prawomocnym wyrokiem za przestępstwo umyślne lub umyślne przestępstwo skarbowe.</w:t>
      </w:r>
    </w:p>
    <w:p w14:paraId="32E69776" w14:textId="77777777" w:rsidR="003562BD" w:rsidRDefault="003562BD" w:rsidP="003562BD">
      <w:pPr>
        <w:pStyle w:val="Akapitzlist"/>
        <w:numPr>
          <w:ilvl w:val="0"/>
          <w:numId w:val="2"/>
        </w:numPr>
      </w:pPr>
      <w:r>
        <w:t>Kandydat nie figuruje w bazie danych Rejestru Sprawców Przestępstw na Tle Seksualnym z dostępem ograniczonym.</w:t>
      </w:r>
    </w:p>
    <w:p w14:paraId="534D4F7A" w14:textId="77777777" w:rsidR="003562BD" w:rsidRDefault="003562BD" w:rsidP="003562BD">
      <w:pPr>
        <w:pStyle w:val="Akapitzlist"/>
        <w:numPr>
          <w:ilvl w:val="0"/>
          <w:numId w:val="2"/>
        </w:numPr>
      </w:pPr>
      <w:r>
        <w:t>Kandydat posiada aktualną książeczkę zdrowia do celów sanitarno-epidemiologicznych.</w:t>
      </w:r>
    </w:p>
    <w:p w14:paraId="57EECB58" w14:textId="77777777" w:rsidR="00E613C5" w:rsidRDefault="00E613C5" w:rsidP="00E613C5"/>
    <w:p w14:paraId="7EFBC881" w14:textId="77777777" w:rsidR="00E613C5" w:rsidRDefault="00E613C5" w:rsidP="00E613C5"/>
    <w:p w14:paraId="1C47FF64" w14:textId="77777777" w:rsidR="00E613C5" w:rsidRPr="000823E4" w:rsidRDefault="003562BD" w:rsidP="00E613C5">
      <w:pPr>
        <w:rPr>
          <w:b/>
          <w:bCs/>
          <w:sz w:val="24"/>
          <w:szCs w:val="24"/>
          <w:u w:val="single"/>
        </w:rPr>
      </w:pPr>
      <w:r w:rsidRPr="000823E4">
        <w:rPr>
          <w:b/>
          <w:bCs/>
          <w:sz w:val="24"/>
          <w:szCs w:val="24"/>
          <w:u w:val="single"/>
        </w:rPr>
        <w:t>Wymagania dodatkowe:</w:t>
      </w:r>
    </w:p>
    <w:p w14:paraId="111D62FE" w14:textId="77777777" w:rsidR="003562BD" w:rsidRDefault="003562BD" w:rsidP="003562BD">
      <w:pPr>
        <w:pStyle w:val="Akapitzlist"/>
        <w:numPr>
          <w:ilvl w:val="0"/>
          <w:numId w:val="3"/>
        </w:numPr>
      </w:pPr>
      <w:r>
        <w:t>Posiadanie wiedzy z zakresu psychologii rozwoju małego dziecka.</w:t>
      </w:r>
    </w:p>
    <w:p w14:paraId="2F6B5E93" w14:textId="21D389F9" w:rsidR="003562BD" w:rsidRDefault="00D930DF" w:rsidP="003562BD">
      <w:pPr>
        <w:pStyle w:val="Akapitzlist"/>
        <w:numPr>
          <w:ilvl w:val="0"/>
          <w:numId w:val="3"/>
        </w:numPr>
      </w:pPr>
      <w:r>
        <w:t>Z</w:t>
      </w:r>
      <w:r w:rsidR="003562BD">
        <w:t>najomość zagadnień z zakresu pedagogiki opiekuńczo-wychowawczej.</w:t>
      </w:r>
    </w:p>
    <w:p w14:paraId="4517FF00" w14:textId="5AFDCB03" w:rsidR="003562BD" w:rsidRDefault="00D930DF" w:rsidP="003562BD">
      <w:pPr>
        <w:pStyle w:val="Akapitzlist"/>
        <w:numPr>
          <w:ilvl w:val="0"/>
          <w:numId w:val="3"/>
        </w:numPr>
      </w:pPr>
      <w:r>
        <w:t>Z</w:t>
      </w:r>
      <w:r w:rsidR="003562BD">
        <w:t>najomość przepisów w zakresie opieki nad dziećmi w wieku do lat 3.</w:t>
      </w:r>
    </w:p>
    <w:p w14:paraId="775CC7F3" w14:textId="592F5967" w:rsidR="00D930DF" w:rsidRDefault="00D930DF" w:rsidP="00D930DF">
      <w:pPr>
        <w:pStyle w:val="Akapitzlist"/>
        <w:numPr>
          <w:ilvl w:val="0"/>
          <w:numId w:val="3"/>
        </w:numPr>
      </w:pPr>
      <w:r>
        <w:t>Predyspozycje osobowościowe: odpowiedzialność, cierpliwość, wyrozumiałość, zdolność empatii, komunikatywność</w:t>
      </w:r>
    </w:p>
    <w:p w14:paraId="595E72A4" w14:textId="3A01B7D0" w:rsidR="00D930DF" w:rsidRDefault="00D930DF" w:rsidP="003562BD">
      <w:pPr>
        <w:pStyle w:val="Akapitzlist"/>
        <w:numPr>
          <w:ilvl w:val="0"/>
          <w:numId w:val="3"/>
        </w:numPr>
      </w:pPr>
      <w:r>
        <w:t>Wysoka kultura osobista.</w:t>
      </w:r>
    </w:p>
    <w:p w14:paraId="2970F65B" w14:textId="3EAF4734" w:rsidR="00D930DF" w:rsidRDefault="00D642C0" w:rsidP="00D930DF">
      <w:pPr>
        <w:pStyle w:val="Akapitzlist"/>
        <w:numPr>
          <w:ilvl w:val="0"/>
          <w:numId w:val="3"/>
        </w:numPr>
      </w:pPr>
      <w:r>
        <w:t>U</w:t>
      </w:r>
      <w:r w:rsidR="00D930DF">
        <w:t>miejętność szybkiego reagowania w trudnych sytuacjach</w:t>
      </w:r>
      <w:r>
        <w:t>.</w:t>
      </w:r>
    </w:p>
    <w:p w14:paraId="5A7D0720" w14:textId="420CF768" w:rsidR="00D930DF" w:rsidRDefault="00D642C0" w:rsidP="00D930DF">
      <w:pPr>
        <w:pStyle w:val="Akapitzlist"/>
        <w:numPr>
          <w:ilvl w:val="0"/>
          <w:numId w:val="3"/>
        </w:numPr>
      </w:pPr>
      <w:r>
        <w:t>U</w:t>
      </w:r>
      <w:r w:rsidR="00D930DF">
        <w:t>miejętność pracy w zespole</w:t>
      </w:r>
      <w:r>
        <w:t>.</w:t>
      </w:r>
    </w:p>
    <w:p w14:paraId="39598C50" w14:textId="067C3078" w:rsidR="009518CF" w:rsidRDefault="00D930DF" w:rsidP="00D930DF">
      <w:pPr>
        <w:pStyle w:val="Akapitzlist"/>
        <w:numPr>
          <w:ilvl w:val="0"/>
          <w:numId w:val="3"/>
        </w:numPr>
      </w:pPr>
      <w:r>
        <w:t>M</w:t>
      </w:r>
      <w:r w:rsidR="009518CF">
        <w:t>ile widziane przygotowanie muzyczne</w:t>
      </w:r>
      <w:r>
        <w:t xml:space="preserve"> i zdolności manualne</w:t>
      </w:r>
      <w:r w:rsidR="00D642C0">
        <w:t>.</w:t>
      </w:r>
    </w:p>
    <w:p w14:paraId="3B6899F3" w14:textId="77777777" w:rsidR="009518CF" w:rsidRPr="000823E4" w:rsidRDefault="009518CF" w:rsidP="009518CF">
      <w:pPr>
        <w:rPr>
          <w:b/>
          <w:bCs/>
          <w:sz w:val="24"/>
          <w:szCs w:val="24"/>
          <w:u w:val="single"/>
        </w:rPr>
      </w:pPr>
      <w:r w:rsidRPr="000823E4">
        <w:rPr>
          <w:b/>
          <w:bCs/>
          <w:sz w:val="24"/>
          <w:szCs w:val="24"/>
          <w:u w:val="single"/>
        </w:rPr>
        <w:t>Zakres wykonywanych czynności:</w:t>
      </w:r>
    </w:p>
    <w:p w14:paraId="36E6E4A8" w14:textId="713AB249" w:rsidR="009518CF" w:rsidRDefault="00D642C0" w:rsidP="009518CF">
      <w:pPr>
        <w:pStyle w:val="Akapitzlist"/>
        <w:numPr>
          <w:ilvl w:val="0"/>
          <w:numId w:val="5"/>
        </w:numPr>
      </w:pPr>
      <w:r>
        <w:t>O</w:t>
      </w:r>
      <w:r w:rsidR="009518CF">
        <w:t>dpowiedzialność za życie, zdrowie i bezpieczeństwo powierzonych jej dzieci</w:t>
      </w:r>
      <w:r>
        <w:t>.</w:t>
      </w:r>
    </w:p>
    <w:p w14:paraId="52DED1A7" w14:textId="588D6D86" w:rsidR="009518CF" w:rsidRDefault="00D642C0" w:rsidP="009518CF">
      <w:pPr>
        <w:pStyle w:val="Akapitzlist"/>
        <w:numPr>
          <w:ilvl w:val="0"/>
          <w:numId w:val="5"/>
        </w:numPr>
      </w:pPr>
      <w:r>
        <w:t>S</w:t>
      </w:r>
      <w:r w:rsidR="009518CF">
        <w:t>tworzenie bezpiecznej, serdecznej atmosfery w kontaktach z dziećmi, rodzicami oraz współpracownikami</w:t>
      </w:r>
      <w:r>
        <w:t>.</w:t>
      </w:r>
    </w:p>
    <w:p w14:paraId="491DDE97" w14:textId="2061434A" w:rsidR="009518CF" w:rsidRDefault="00D642C0" w:rsidP="009518CF">
      <w:pPr>
        <w:pStyle w:val="Akapitzlist"/>
        <w:numPr>
          <w:ilvl w:val="0"/>
          <w:numId w:val="5"/>
        </w:numPr>
      </w:pPr>
      <w:r>
        <w:t>O</w:t>
      </w:r>
      <w:r w:rsidR="009518CF">
        <w:t>pracowanie planu pracy dydaktyczno-wychowawczej oraz prowadzenie dokumentacji związanej z przebywaniem dzieci w żłobku.</w:t>
      </w:r>
    </w:p>
    <w:p w14:paraId="19F1286A" w14:textId="329DF773" w:rsidR="009518CF" w:rsidRDefault="00D642C0" w:rsidP="009518CF">
      <w:pPr>
        <w:pStyle w:val="Akapitzlist"/>
        <w:numPr>
          <w:ilvl w:val="0"/>
          <w:numId w:val="5"/>
        </w:numPr>
      </w:pPr>
      <w:r>
        <w:t>C</w:t>
      </w:r>
      <w:r w:rsidR="009518CF">
        <w:t>zuwanie nad zdrowiem, bezpieczeństwem, dobrym samopoczuciem, a także rozwojem powierzonych dzieci.</w:t>
      </w:r>
    </w:p>
    <w:p w14:paraId="3D4EC094" w14:textId="0F6A536A" w:rsidR="00D930DF" w:rsidRDefault="00D642C0" w:rsidP="00D930DF">
      <w:pPr>
        <w:pStyle w:val="Akapitzlist"/>
        <w:numPr>
          <w:ilvl w:val="0"/>
          <w:numId w:val="5"/>
        </w:numPr>
      </w:pPr>
      <w:r>
        <w:t>O</w:t>
      </w:r>
      <w:r w:rsidR="009518CF">
        <w:t>rganizowanie pracy zgodnie z rozkładem dnia dla dzieci przebywających w placówce</w:t>
      </w:r>
      <w:r w:rsidR="00D930DF">
        <w:t>, a w szczególności:</w:t>
      </w:r>
    </w:p>
    <w:p w14:paraId="38A5A3DC" w14:textId="77777777" w:rsidR="00D642C0" w:rsidRDefault="00D642C0" w:rsidP="00D642C0">
      <w:pPr>
        <w:pStyle w:val="Akapitzlist"/>
        <w:numPr>
          <w:ilvl w:val="1"/>
          <w:numId w:val="5"/>
        </w:numPr>
      </w:pPr>
      <w:r>
        <w:t>przyjmowanie i wydawanie dzieci w grupie,</w:t>
      </w:r>
    </w:p>
    <w:p w14:paraId="67405188" w14:textId="3C6A6807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c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odzienny przegląd stanu zdrowia dzieci,</w:t>
      </w:r>
    </w:p>
    <w:p w14:paraId="3CF01370" w14:textId="5AE1518D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ykonywanie codziennych zabiegów pielęgnacyjnych i higienicznych, takich jak: mycie, kąpanie, przewijanie,  wysadzanie na nocnik, czesanie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53E6D830" w14:textId="240BA33D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adzór nad przestrzeganiem ustalonego porządku dnia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228244DD" w14:textId="3210AE09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armienie i pomoc w spożywaniu posiłków przez dzieci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D47AF27" w14:textId="784F5766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dpowiednie przygotowanie dzieci do odpoczynku i czuwanie nad jego przebiegiem oraz korzystania ze świeżego powietrza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7279DDE0" w14:textId="258B2780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ształtowanie u dzieci postaw prozdrowotnych dotyczących żywienia i higieny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2A26FF0A" w14:textId="17C5603B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drażanie do samoobsługi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7C89AA4" w14:textId="03C31BC2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owiadamianie pielęgniarki o zauważonych objawach chorobowych u dzieci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61FBAC20" w14:textId="51987C5B" w:rsidR="00D642C0" w:rsidRPr="00D642C0" w:rsidRDefault="00D642C0" w:rsidP="00D642C0">
      <w:pPr>
        <w:pStyle w:val="Akapitzlist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adzorowanie prawidłowego stanu sanitarno-epidemiologicznego w grupie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766D3D5E" w14:textId="4A025633" w:rsidR="009518CF" w:rsidRDefault="00D642C0" w:rsidP="009518CF">
      <w:pPr>
        <w:pStyle w:val="Akapitzlist"/>
        <w:numPr>
          <w:ilvl w:val="0"/>
          <w:numId w:val="5"/>
        </w:numPr>
      </w:pPr>
      <w:r>
        <w:t>T</w:t>
      </w:r>
      <w:r w:rsidR="009518CF">
        <w:t>worzenie warunków dając</w:t>
      </w:r>
      <w:r w:rsidR="000823E4">
        <w:t>ych</w:t>
      </w:r>
      <w:r w:rsidR="009518CF">
        <w:t xml:space="preserve"> dzieciom sposobność do zabaw inspirowanych i swobodnych</w:t>
      </w:r>
      <w:r>
        <w:t>.</w:t>
      </w:r>
    </w:p>
    <w:p w14:paraId="57D833F6" w14:textId="5A057FE1" w:rsidR="009518CF" w:rsidRDefault="00D642C0" w:rsidP="009518CF">
      <w:pPr>
        <w:pStyle w:val="Akapitzlist"/>
        <w:numPr>
          <w:ilvl w:val="0"/>
          <w:numId w:val="5"/>
        </w:numPr>
      </w:pPr>
      <w:r>
        <w:t>W</w:t>
      </w:r>
      <w:r w:rsidR="009518CF">
        <w:t>ykorzystanie utworów literackich i muzycznych w pracy z dzieckiem</w:t>
      </w:r>
      <w:r>
        <w:t>.</w:t>
      </w:r>
    </w:p>
    <w:p w14:paraId="6709936D" w14:textId="6C2D6EF8" w:rsidR="009518CF" w:rsidRDefault="00D642C0" w:rsidP="00D642C0">
      <w:pPr>
        <w:pStyle w:val="Akapitzlist"/>
        <w:numPr>
          <w:ilvl w:val="0"/>
          <w:numId w:val="5"/>
        </w:numPr>
      </w:pPr>
      <w:r>
        <w:t>D</w:t>
      </w:r>
      <w:r w:rsidR="009518CF">
        <w:t>oskonalenie sprawności motorycznej i manualnej dziecka.</w:t>
      </w:r>
    </w:p>
    <w:p w14:paraId="7569AD4A" w14:textId="400CAAF0" w:rsidR="009518CF" w:rsidRDefault="00D642C0" w:rsidP="009518CF">
      <w:pPr>
        <w:pStyle w:val="Akapitzlist"/>
        <w:numPr>
          <w:ilvl w:val="0"/>
          <w:numId w:val="5"/>
        </w:numPr>
      </w:pPr>
      <w:r>
        <w:t>W</w:t>
      </w:r>
      <w:r w:rsidR="009518CF">
        <w:t>spieranie rodziców w wychowaniu dziecka</w:t>
      </w:r>
      <w:r>
        <w:t>.</w:t>
      </w:r>
    </w:p>
    <w:p w14:paraId="7229E7EA" w14:textId="6884552B" w:rsidR="009518CF" w:rsidRDefault="00D642C0" w:rsidP="009518CF">
      <w:pPr>
        <w:pStyle w:val="Akapitzlist"/>
        <w:numPr>
          <w:ilvl w:val="0"/>
          <w:numId w:val="5"/>
        </w:numPr>
      </w:pPr>
      <w:r>
        <w:t>P</w:t>
      </w:r>
      <w:r w:rsidR="009518CF">
        <w:t>omoc w utrzymaniu w czystości pomieszczeń przydzielonych do pracy</w:t>
      </w:r>
      <w:r>
        <w:t>.</w:t>
      </w:r>
    </w:p>
    <w:p w14:paraId="0976F5E3" w14:textId="56D06F99" w:rsidR="009518CF" w:rsidRDefault="00D642C0" w:rsidP="00D642C0">
      <w:pPr>
        <w:pStyle w:val="Akapitzlist"/>
        <w:numPr>
          <w:ilvl w:val="0"/>
          <w:numId w:val="5"/>
        </w:numPr>
      </w:pPr>
      <w:r>
        <w:t>D</w:t>
      </w:r>
      <w:r w:rsidR="009518CF">
        <w:t>banie o estetyczny wystrój sali grupowej oraz innych pomieszczeń w żłobku</w:t>
      </w:r>
      <w:r>
        <w:t>, d</w:t>
      </w:r>
      <w:r w:rsidR="009518CF">
        <w:t>banie o powierzony sprzęt</w:t>
      </w:r>
      <w:r>
        <w:t xml:space="preserve">, </w:t>
      </w:r>
      <w:r w:rsidRPr="00D642C0">
        <w:rPr>
          <w:rFonts w:eastAsia="Times New Roman" w:cstheme="minorHAnsi"/>
          <w:kern w:val="0"/>
          <w:lang w:eastAsia="pl-PL"/>
          <w14:ligatures w14:val="none"/>
        </w:rPr>
        <w:t>k</w:t>
      </w:r>
      <w:r w:rsidRPr="00D930DF">
        <w:rPr>
          <w:rFonts w:eastAsia="Times New Roman" w:cstheme="minorHAnsi"/>
          <w:kern w:val="0"/>
          <w:lang w:eastAsia="pl-PL"/>
          <w14:ligatures w14:val="none"/>
        </w:rPr>
        <w:t>ontrolowanie stanu zabawek i pomocy wychowawczych, czuwanie nad ich właściwym  używaniem, systematycznym uzupełnianiem i konserwacją</w:t>
      </w:r>
      <w:r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33C3A995" w14:textId="67E16823" w:rsidR="009518CF" w:rsidRDefault="00D642C0" w:rsidP="009518CF">
      <w:pPr>
        <w:pStyle w:val="Akapitzlist"/>
        <w:numPr>
          <w:ilvl w:val="0"/>
          <w:numId w:val="5"/>
        </w:numPr>
      </w:pPr>
      <w:r>
        <w:t>W</w:t>
      </w:r>
      <w:r w:rsidR="009518CF">
        <w:t>spółpraca w grupie z pozostałym personelem w celu zapewnienia sprawnej organizacji pracy i maksymalnie dobrych warunków pobytu dzieci</w:t>
      </w:r>
      <w:r>
        <w:t>.</w:t>
      </w:r>
    </w:p>
    <w:p w14:paraId="744D81BB" w14:textId="663EC648" w:rsidR="009518CF" w:rsidRDefault="00D642C0" w:rsidP="009518CF">
      <w:pPr>
        <w:pStyle w:val="Akapitzlist"/>
        <w:numPr>
          <w:ilvl w:val="0"/>
          <w:numId w:val="5"/>
        </w:numPr>
      </w:pPr>
      <w:r>
        <w:t>P</w:t>
      </w:r>
      <w:r w:rsidR="009518CF">
        <w:t>rzestrzeganie dyscypliny pracy, przepisów bhp i ppoż.</w:t>
      </w:r>
    </w:p>
    <w:p w14:paraId="5C76E382" w14:textId="4EC051D1" w:rsidR="009518CF" w:rsidRDefault="00D642C0" w:rsidP="009518CF">
      <w:pPr>
        <w:pStyle w:val="Akapitzlist"/>
        <w:numPr>
          <w:ilvl w:val="0"/>
          <w:numId w:val="5"/>
        </w:numPr>
      </w:pPr>
      <w:r>
        <w:lastRenderedPageBreak/>
        <w:t>W</w:t>
      </w:r>
      <w:r w:rsidR="009518CF">
        <w:t>ykonywanie innych czynności zleconych przez Dyrektora, wynikających z potrzeb placówki.</w:t>
      </w:r>
    </w:p>
    <w:p w14:paraId="1C07BF9B" w14:textId="6913362B" w:rsidR="009518CF" w:rsidRPr="000823E4" w:rsidRDefault="003B1CF6" w:rsidP="00E613C5">
      <w:pPr>
        <w:rPr>
          <w:b/>
          <w:bCs/>
          <w:u w:val="single"/>
        </w:rPr>
      </w:pPr>
      <w:r w:rsidRPr="000823E4">
        <w:rPr>
          <w:b/>
          <w:bCs/>
          <w:u w:val="single"/>
        </w:rPr>
        <w:t>Wymagane dokumenty:</w:t>
      </w:r>
    </w:p>
    <w:p w14:paraId="4BD67042" w14:textId="35C61D0C" w:rsidR="003B1CF6" w:rsidRDefault="003B1CF6" w:rsidP="003B1CF6">
      <w:pPr>
        <w:pStyle w:val="Akapitzlist"/>
        <w:numPr>
          <w:ilvl w:val="0"/>
          <w:numId w:val="14"/>
        </w:numPr>
      </w:pPr>
      <w:r>
        <w:t>Życiorys zawodowy – CV wraz z klauzulą “Wyrażam zgodę na przetwarzanie moich danych osobowych zawartych w ofercie pracy dla potrzeb niezbędnych do realizacji procesu rekrutacji zgodnie z ustawą z dnia 10 maja 2018 o ochronie danych osobowych (Dz. U. z 2019r., poz. 1781 ze zm.) oraz ustawa z dnia 21 listopada 2008r. o pracownikach samorządowych (Dz. U. z 2019r. poz. 1282 ze zm.)</w:t>
      </w:r>
      <w:r w:rsidR="00B32AC2">
        <w:t>.</w:t>
      </w:r>
    </w:p>
    <w:p w14:paraId="39B8AD95" w14:textId="53796581" w:rsidR="003B1CF6" w:rsidRDefault="003B1CF6" w:rsidP="003B1CF6">
      <w:pPr>
        <w:pStyle w:val="Akapitzlist"/>
        <w:numPr>
          <w:ilvl w:val="0"/>
          <w:numId w:val="14"/>
        </w:numPr>
      </w:pPr>
      <w:r>
        <w:t>List motywacyjny.</w:t>
      </w:r>
    </w:p>
    <w:p w14:paraId="404BDC8C" w14:textId="52A1F71B" w:rsidR="003B1CF6" w:rsidRDefault="003B1CF6" w:rsidP="003B1CF6">
      <w:pPr>
        <w:pStyle w:val="Akapitzlist"/>
        <w:numPr>
          <w:ilvl w:val="0"/>
          <w:numId w:val="14"/>
        </w:numPr>
      </w:pPr>
      <w:r>
        <w:t>Kserokopie dokumentu potwierdzającego posiadanie wymaganego wykształcenia.</w:t>
      </w:r>
    </w:p>
    <w:p w14:paraId="2663B3AD" w14:textId="532E1150" w:rsidR="003B1CF6" w:rsidRDefault="003B1CF6" w:rsidP="003B1CF6">
      <w:pPr>
        <w:pStyle w:val="Akapitzlist"/>
        <w:numPr>
          <w:ilvl w:val="0"/>
          <w:numId w:val="14"/>
        </w:numPr>
      </w:pPr>
      <w:r>
        <w:t>Kserokopie zaświadczeń o ukończonych kursach, szkoleniach oraz inne dokumenty potwierdzające zadeklarowane uprawnienia, kwalifikacje i umiejętności.</w:t>
      </w:r>
    </w:p>
    <w:p w14:paraId="2EBBBE44" w14:textId="2404E2D7" w:rsidR="003B1CF6" w:rsidRDefault="003B1CF6" w:rsidP="003B1CF6">
      <w:pPr>
        <w:pStyle w:val="Akapitzlist"/>
        <w:numPr>
          <w:ilvl w:val="0"/>
          <w:numId w:val="14"/>
        </w:numPr>
      </w:pPr>
      <w:r>
        <w:t>Kserokopie dokumentów potwierdzających dotychczasowe zatrudnienie.</w:t>
      </w:r>
    </w:p>
    <w:p w14:paraId="526DE894" w14:textId="38EDC6A9" w:rsidR="003B1CF6" w:rsidRDefault="003B1CF6" w:rsidP="003B1CF6">
      <w:pPr>
        <w:pStyle w:val="Akapitzlist"/>
        <w:numPr>
          <w:ilvl w:val="0"/>
          <w:numId w:val="14"/>
        </w:numPr>
      </w:pPr>
      <w:r>
        <w:t>Oświadczenie kandydata o pełnej zdolności do czynności prawnych oraz korzystaniu z pełni praw publicznych.</w:t>
      </w:r>
    </w:p>
    <w:p w14:paraId="2B0ADCFE" w14:textId="2C345DA5" w:rsidR="003B1CF6" w:rsidRDefault="003B1CF6" w:rsidP="003B1CF6">
      <w:pPr>
        <w:pStyle w:val="Akapitzlist"/>
        <w:numPr>
          <w:ilvl w:val="0"/>
          <w:numId w:val="14"/>
        </w:numPr>
      </w:pPr>
      <w:r>
        <w:t>Oświadczenie kandydata, że nie jest i nie był pozbawiony władzy rodzicielskiej oraz władza rodzicielska nie została mu zawieszona ani ograniczona.</w:t>
      </w:r>
    </w:p>
    <w:p w14:paraId="49FC5243" w14:textId="6D73104C" w:rsidR="003B1CF6" w:rsidRDefault="003B1CF6" w:rsidP="003B1CF6">
      <w:pPr>
        <w:pStyle w:val="Akapitzlist"/>
        <w:numPr>
          <w:ilvl w:val="0"/>
          <w:numId w:val="14"/>
        </w:numPr>
      </w:pPr>
      <w:r>
        <w:t>Oświadczenie kandydata, że wypełnia obowiązek alimentacyjny – w przypadku, gdy ten obowiązek został nałożony na podstawie tytułu wykonawczego pochodzącego lub zatwierdzonego przez sąd.</w:t>
      </w:r>
    </w:p>
    <w:p w14:paraId="62FB8EA7" w14:textId="03FBB817" w:rsidR="003B1CF6" w:rsidRDefault="003B1CF6" w:rsidP="003B1CF6">
      <w:pPr>
        <w:pStyle w:val="Akapitzlist"/>
        <w:numPr>
          <w:ilvl w:val="0"/>
          <w:numId w:val="14"/>
        </w:numPr>
      </w:pPr>
      <w:r>
        <w:t>Oświadczenie – rękojmia należytego sprawowania opieki nad dziećmi.</w:t>
      </w:r>
    </w:p>
    <w:p w14:paraId="7D2D437C" w14:textId="5135CADC" w:rsidR="003B1CF6" w:rsidRDefault="003B1CF6" w:rsidP="003B1CF6">
      <w:pPr>
        <w:pStyle w:val="Akapitzlist"/>
        <w:numPr>
          <w:ilvl w:val="0"/>
          <w:numId w:val="14"/>
        </w:numPr>
      </w:pPr>
      <w:r>
        <w:t>Oświadczenie kandydata o stanie zdrowia pozwalającym na pracę na wskazanym stanowisku.</w:t>
      </w:r>
    </w:p>
    <w:p w14:paraId="124C055A" w14:textId="7A383751" w:rsidR="003B1CF6" w:rsidRDefault="003B1CF6" w:rsidP="003B1CF6">
      <w:pPr>
        <w:pStyle w:val="Akapitzlist"/>
        <w:numPr>
          <w:ilvl w:val="0"/>
          <w:numId w:val="14"/>
        </w:numPr>
      </w:pPr>
      <w:r>
        <w:t>Oświadczenie kandydata o niekaralności za przestępstwa popełnione umyślnie (kandydat przed nawiązaniem stosunku pracy zobowiązany będzie do przedstawienia zaświadczenia o niekaralności z Krajowego Rejestru Karnego).</w:t>
      </w:r>
    </w:p>
    <w:p w14:paraId="2AB320CA" w14:textId="7630650C" w:rsidR="003B1CF6" w:rsidRDefault="003B1CF6" w:rsidP="003B1CF6">
      <w:pPr>
        <w:pStyle w:val="Akapitzlist"/>
        <w:numPr>
          <w:ilvl w:val="0"/>
          <w:numId w:val="14"/>
        </w:numPr>
      </w:pPr>
      <w:r>
        <w:t>Oświadczenie o posiadaniu obywatelstwa polskiego.</w:t>
      </w:r>
    </w:p>
    <w:p w14:paraId="00E26B84" w14:textId="71C407C8" w:rsidR="003B1CF6" w:rsidRDefault="003B1CF6" w:rsidP="003B1CF6">
      <w:pPr>
        <w:pStyle w:val="Akapitzlist"/>
        <w:numPr>
          <w:ilvl w:val="0"/>
          <w:numId w:val="14"/>
        </w:numPr>
      </w:pPr>
      <w:r>
        <w:t>Oświadczenie o państwach zamieszkania w ciągu ostatnich 20 lat.</w:t>
      </w:r>
    </w:p>
    <w:p w14:paraId="2A36BA60" w14:textId="77777777" w:rsidR="003B1CF6" w:rsidRDefault="003B1CF6" w:rsidP="003B1CF6">
      <w:pPr>
        <w:pStyle w:val="Akapitzlist"/>
      </w:pPr>
    </w:p>
    <w:p w14:paraId="0FF150F6" w14:textId="77777777" w:rsidR="009518CF" w:rsidRDefault="009518CF" w:rsidP="00E613C5"/>
    <w:p w14:paraId="11144050" w14:textId="77777777" w:rsidR="00C37E7D" w:rsidRPr="000823E4" w:rsidRDefault="00E613C5" w:rsidP="00E613C5">
      <w:pPr>
        <w:rPr>
          <w:sz w:val="24"/>
          <w:szCs w:val="24"/>
        </w:rPr>
      </w:pPr>
      <w:r w:rsidRPr="000823E4">
        <w:rPr>
          <w:sz w:val="24"/>
          <w:szCs w:val="24"/>
        </w:rPr>
        <w:t>Termin i miejsce składania dokumentów:</w:t>
      </w:r>
    </w:p>
    <w:p w14:paraId="02B5170B" w14:textId="2C64E586" w:rsidR="00E613C5" w:rsidRDefault="00E613C5" w:rsidP="00E613C5">
      <w:r>
        <w:t>Osoby zainteresowane udziałem w rekrutacji prosimy o składanie wymaganych dokumentów w</w:t>
      </w:r>
      <w:r w:rsidR="00C37E7D">
        <w:t xml:space="preserve"> </w:t>
      </w:r>
      <w:r>
        <w:t xml:space="preserve">zamkniętych kopertach, osobiście w </w:t>
      </w:r>
      <w:r w:rsidR="00772172">
        <w:t>Gminnym Żłobku w Zdziechowie</w:t>
      </w:r>
      <w:r>
        <w:t xml:space="preserve"> lub pocztą na adres </w:t>
      </w:r>
      <w:r w:rsidR="00772172">
        <w:t>Żłobka</w:t>
      </w:r>
      <w:r>
        <w:t>, z</w:t>
      </w:r>
      <w:r w:rsidR="00C37E7D">
        <w:t xml:space="preserve"> </w:t>
      </w:r>
      <w:r>
        <w:t>dopiskiem: „Nabór na stanowisko Opiekun dziecięc</w:t>
      </w:r>
      <w:r w:rsidR="00772172">
        <w:t>y</w:t>
      </w:r>
      <w:r>
        <w:t xml:space="preserve"> w Gminnym Żłobku w Zdziechowie”, w</w:t>
      </w:r>
      <w:r w:rsidR="00C37E7D">
        <w:t xml:space="preserve"> </w:t>
      </w:r>
      <w:r>
        <w:t>terminie</w:t>
      </w:r>
      <w:r w:rsidR="00C37E7D">
        <w:t xml:space="preserve"> </w:t>
      </w:r>
      <w:r>
        <w:t xml:space="preserve">do dnia </w:t>
      </w:r>
      <w:r w:rsidR="00B32AC2">
        <w:t>31</w:t>
      </w:r>
      <w:r w:rsidR="000823E4">
        <w:t>.</w:t>
      </w:r>
      <w:r w:rsidR="00B32AC2">
        <w:t>01</w:t>
      </w:r>
      <w:r w:rsidR="000823E4">
        <w:t>.202</w:t>
      </w:r>
      <w:r w:rsidR="00B32AC2">
        <w:t>5</w:t>
      </w:r>
      <w:r>
        <w:t xml:space="preserve"> r. do godz. 1</w:t>
      </w:r>
      <w:r w:rsidR="00B32AC2">
        <w:t>1</w:t>
      </w:r>
      <w:r>
        <w:t xml:space="preserve">:00. Decyduje data wpływu do </w:t>
      </w:r>
      <w:r w:rsidR="00772172">
        <w:t>Gminnego Żłobka w</w:t>
      </w:r>
      <w:r w:rsidR="00C37E7D">
        <w:t xml:space="preserve"> </w:t>
      </w:r>
      <w:r w:rsidR="00772172">
        <w:t>Zdziechowie</w:t>
      </w:r>
      <w:r>
        <w:t>.</w:t>
      </w:r>
      <w:r w:rsidR="00C37E7D">
        <w:t xml:space="preserve"> </w:t>
      </w:r>
      <w:r>
        <w:t>Oferty, które nie zawierają wszystkich wymaganych dokumentów lub wpłynęły po upływie</w:t>
      </w:r>
      <w:r w:rsidR="00C37E7D">
        <w:t xml:space="preserve"> </w:t>
      </w:r>
      <w:r>
        <w:t>wyżej określonego terminu nie będą rozpatrywane. O terminie rozmów kwalifikacyjnych</w:t>
      </w:r>
      <w:r w:rsidR="00C37E7D">
        <w:t xml:space="preserve"> </w:t>
      </w:r>
      <w:r>
        <w:t>kandydaci będą informowani telefonicznie lub na wskazany adres e-mailowy. Na rozmowę</w:t>
      </w:r>
      <w:r w:rsidR="00C37E7D">
        <w:t xml:space="preserve"> </w:t>
      </w:r>
      <w:r>
        <w:t>kwalifikacyjną należy zabrać oryginały wszystkich złożonych dokumentów.</w:t>
      </w:r>
    </w:p>
    <w:p w14:paraId="7841B91D" w14:textId="62063190" w:rsidR="00E613C5" w:rsidRDefault="00E613C5" w:rsidP="00E613C5">
      <w:r>
        <w:t>Klauzula informacyjna dla potrzeb rekrutacji:</w:t>
      </w:r>
    </w:p>
    <w:p w14:paraId="40D4023B" w14:textId="73BAF34D" w:rsidR="00D767BC" w:rsidRDefault="00772172" w:rsidP="00E613C5">
      <w:r>
        <w:t>Gminny Żłobek w Zdziechowie</w:t>
      </w:r>
      <w:r w:rsidR="00E613C5">
        <w:t xml:space="preserve">, </w:t>
      </w:r>
      <w:r>
        <w:t>Zdziechowa 136</w:t>
      </w:r>
      <w:r w:rsidR="00E613C5">
        <w:t>, 62-200 Gniezno będący</w:t>
      </w:r>
      <w:r w:rsidR="00C37E7D">
        <w:t xml:space="preserve"> </w:t>
      </w:r>
      <w:r w:rsidR="00E613C5">
        <w:t>administratorem danych osobowych informuje, że przetwarza Pani/Pana dane osobowe w celu</w:t>
      </w:r>
      <w:r w:rsidR="00C37E7D">
        <w:t xml:space="preserve"> </w:t>
      </w:r>
      <w:r w:rsidR="00E613C5">
        <w:t>przeprowadzenia procesu rekrutacji. W każdej sprawie dotyczącej Państwa danych osobowych</w:t>
      </w:r>
      <w:r w:rsidR="00C37E7D">
        <w:t xml:space="preserve"> </w:t>
      </w:r>
      <w:r w:rsidR="00E613C5">
        <w:t>można się skontaktować z Inspektorem Ochrony Danych za pośrednictwem adresu e-mail:</w:t>
      </w:r>
      <w:r w:rsidR="00C37E7D">
        <w:t xml:space="preserve"> </w:t>
      </w:r>
      <w:r w:rsidR="006C1F4B">
        <w:t>zlobek@urzadgminy.gniezno.pl</w:t>
      </w:r>
      <w:r w:rsidR="00E613C5">
        <w:t xml:space="preserve"> Podstawą prawną przetwarzania danych osobowych jest</w:t>
      </w:r>
      <w:r w:rsidR="00C37E7D">
        <w:t xml:space="preserve"> </w:t>
      </w:r>
      <w:r w:rsidR="00E613C5">
        <w:t>art. 6 ust 1 lit. c) Rozporządzenia Parlamentu Europejskiego i Rady (UE) 2016/679 z dnia 27</w:t>
      </w:r>
      <w:r w:rsidR="00C37E7D">
        <w:t xml:space="preserve"> </w:t>
      </w:r>
      <w:r w:rsidR="00E613C5">
        <w:t xml:space="preserve">kwietnia 2016r. w sprawie ochrony osób </w:t>
      </w:r>
      <w:r w:rsidR="00E613C5">
        <w:lastRenderedPageBreak/>
        <w:t>fizycznych w związku z przetwarzaniem danych</w:t>
      </w:r>
      <w:r w:rsidR="00C37E7D">
        <w:t xml:space="preserve"> </w:t>
      </w:r>
      <w:r w:rsidR="00E613C5">
        <w:t>osobowych i w sprawie swobodnego przepływu takich danych oraz uchylenia dyrektywy</w:t>
      </w:r>
      <w:r w:rsidR="00C37E7D">
        <w:t xml:space="preserve"> </w:t>
      </w:r>
      <w:r w:rsidR="00E613C5">
        <w:t>95/46/WE (ogólne rozporządzenie o ochronie danych). Oznacza to, że Pani/Pana dane są</w:t>
      </w:r>
      <w:r w:rsidR="00C37E7D">
        <w:t xml:space="preserve"> </w:t>
      </w:r>
      <w:r w:rsidR="00E613C5">
        <w:t>przetwarzane w celu wypełnienia obowiązku prawnego ciążącego na administratorze danych.</w:t>
      </w:r>
      <w:r w:rsidR="00C37E7D">
        <w:t xml:space="preserve"> </w:t>
      </w:r>
      <w:r w:rsidR="00E613C5">
        <w:t>W związku z powyższym: 1) Pani/Pana dane mogą być przekazywane jedynie podmiotom</w:t>
      </w:r>
      <w:r w:rsidR="00C37E7D">
        <w:t xml:space="preserve"> </w:t>
      </w:r>
      <w:r w:rsidR="00E613C5">
        <w:t>mającym podstawę prawną otrzymania takich informacji oraz podmiotom przetwarzającym</w:t>
      </w:r>
      <w:r w:rsidR="00C37E7D">
        <w:t xml:space="preserve"> </w:t>
      </w:r>
      <w:r w:rsidR="00E613C5">
        <w:t>dane na rzecz Administratora w zakresie niezbędnym do realizacji celu przetwarzania danych.</w:t>
      </w:r>
      <w:r w:rsidR="00C37E7D">
        <w:t xml:space="preserve"> </w:t>
      </w:r>
      <w:r w:rsidR="00E613C5">
        <w:t>2) Pani/Pana dane osobowe mogą być przetwarzane przez okres niezbędny do</w:t>
      </w:r>
      <w:r w:rsidR="00C37E7D">
        <w:t xml:space="preserve"> </w:t>
      </w:r>
      <w:r w:rsidR="00E613C5">
        <w:t>przeprowadzenia procesu rekrutacyjnego oraz określony w wymogach prawa. 3) Podanie</w:t>
      </w:r>
      <w:r w:rsidR="00C37E7D">
        <w:t xml:space="preserve"> </w:t>
      </w:r>
      <w:r w:rsidR="00E613C5">
        <w:t>danych w celu rozpatrzenia wniosku rekrutacyjnego jest obowiązkowe i wynika z art. 22</w:t>
      </w:r>
      <w:r w:rsidR="00C37E7D">
        <w:t xml:space="preserve"> </w:t>
      </w:r>
      <w:r w:rsidR="00E613C5">
        <w:t>Ustawy z dnia 26 czerwca 1974r. Kodeks pracy oraz ustawy z dnia 21 listopada 2008 roku o</w:t>
      </w:r>
      <w:r w:rsidR="00C37E7D">
        <w:t xml:space="preserve"> </w:t>
      </w:r>
      <w:r w:rsidR="00E613C5">
        <w:t>pracownikach samorządowych. 4) Przysługuje Pani/Panu prawo dostępu do tych danych i ich</w:t>
      </w:r>
      <w:r w:rsidR="00C37E7D">
        <w:t xml:space="preserve"> </w:t>
      </w:r>
      <w:r w:rsidR="00E613C5">
        <w:t>sprostowania, ograniczenia przetwarzania, a także prawo wniesienia skargi do Prezesa Urzędu</w:t>
      </w:r>
      <w:r w:rsidR="00C37E7D">
        <w:t xml:space="preserve"> </w:t>
      </w:r>
      <w:r w:rsidR="00E613C5">
        <w:t>Ochrony Danych Osobowych gdy uzna Pani/Pan, iż przetwarzanie danych osobowych narusza</w:t>
      </w:r>
      <w:r w:rsidR="00C37E7D">
        <w:t xml:space="preserve"> </w:t>
      </w:r>
      <w:r w:rsidR="00E613C5">
        <w:t>przepisy prawa. 5) Pani/Pana dane nie będą podlegały automatyzacji podejmowania decyzji</w:t>
      </w:r>
      <w:r w:rsidR="00C37E7D">
        <w:t xml:space="preserve"> </w:t>
      </w:r>
      <w:r w:rsidR="00E613C5">
        <w:t>oraz nie będą profilowane,</w:t>
      </w:r>
      <w:r w:rsidR="00C37E7D">
        <w:t xml:space="preserve"> </w:t>
      </w:r>
      <w:r w:rsidR="00E613C5">
        <w:t>a także nie są przekazywane do państw</w:t>
      </w:r>
      <w:r w:rsidR="009518CF">
        <w:t xml:space="preserve"> trzecich.</w:t>
      </w:r>
    </w:p>
    <w:sectPr w:rsidR="00D76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1DF"/>
    <w:multiLevelType w:val="multilevel"/>
    <w:tmpl w:val="CFB0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3395F"/>
    <w:multiLevelType w:val="hybridMultilevel"/>
    <w:tmpl w:val="1D80F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0EED"/>
    <w:multiLevelType w:val="hybridMultilevel"/>
    <w:tmpl w:val="1D80F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675"/>
    <w:multiLevelType w:val="hybridMultilevel"/>
    <w:tmpl w:val="20222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43DC"/>
    <w:multiLevelType w:val="hybridMultilevel"/>
    <w:tmpl w:val="1D80F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3091"/>
    <w:multiLevelType w:val="hybridMultilevel"/>
    <w:tmpl w:val="ADEA92CC"/>
    <w:lvl w:ilvl="0" w:tplc="3404CC4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BEE"/>
    <w:multiLevelType w:val="hybridMultilevel"/>
    <w:tmpl w:val="A7E46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E2DE4"/>
    <w:multiLevelType w:val="hybridMultilevel"/>
    <w:tmpl w:val="97E46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7FF6"/>
    <w:multiLevelType w:val="hybridMultilevel"/>
    <w:tmpl w:val="97E4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3882"/>
    <w:multiLevelType w:val="hybridMultilevel"/>
    <w:tmpl w:val="2022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0BD6"/>
    <w:multiLevelType w:val="hybridMultilevel"/>
    <w:tmpl w:val="1D80F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71936"/>
    <w:multiLevelType w:val="hybridMultilevel"/>
    <w:tmpl w:val="97E46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C5B2B"/>
    <w:multiLevelType w:val="hybridMultilevel"/>
    <w:tmpl w:val="1D80F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24622"/>
    <w:multiLevelType w:val="hybridMultilevel"/>
    <w:tmpl w:val="7136B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07F19"/>
    <w:multiLevelType w:val="hybridMultilevel"/>
    <w:tmpl w:val="1D80F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7AD5"/>
    <w:multiLevelType w:val="hybridMultilevel"/>
    <w:tmpl w:val="1D80F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F3FEE"/>
    <w:multiLevelType w:val="hybridMultilevel"/>
    <w:tmpl w:val="97E46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4027">
    <w:abstractNumId w:val="5"/>
  </w:num>
  <w:num w:numId="2" w16cid:durableId="52900075">
    <w:abstractNumId w:val="6"/>
  </w:num>
  <w:num w:numId="3" w16cid:durableId="2078278052">
    <w:abstractNumId w:val="9"/>
  </w:num>
  <w:num w:numId="4" w16cid:durableId="6253001">
    <w:abstractNumId w:val="3"/>
  </w:num>
  <w:num w:numId="5" w16cid:durableId="1238712337">
    <w:abstractNumId w:val="2"/>
  </w:num>
  <w:num w:numId="6" w16cid:durableId="957642183">
    <w:abstractNumId w:val="14"/>
  </w:num>
  <w:num w:numId="7" w16cid:durableId="497038946">
    <w:abstractNumId w:val="15"/>
  </w:num>
  <w:num w:numId="8" w16cid:durableId="858588176">
    <w:abstractNumId w:val="1"/>
  </w:num>
  <w:num w:numId="9" w16cid:durableId="913781789">
    <w:abstractNumId w:val="10"/>
  </w:num>
  <w:num w:numId="10" w16cid:durableId="369765240">
    <w:abstractNumId w:val="4"/>
  </w:num>
  <w:num w:numId="11" w16cid:durableId="1178692656">
    <w:abstractNumId w:val="12"/>
  </w:num>
  <w:num w:numId="12" w16cid:durableId="424157388">
    <w:abstractNumId w:val="0"/>
  </w:num>
  <w:num w:numId="13" w16cid:durableId="1808625866">
    <w:abstractNumId w:val="13"/>
  </w:num>
  <w:num w:numId="14" w16cid:durableId="2062439024">
    <w:abstractNumId w:val="8"/>
  </w:num>
  <w:num w:numId="15" w16cid:durableId="1831097821">
    <w:abstractNumId w:val="11"/>
  </w:num>
  <w:num w:numId="16" w16cid:durableId="1296715498">
    <w:abstractNumId w:val="7"/>
  </w:num>
  <w:num w:numId="17" w16cid:durableId="12499288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C5"/>
    <w:rsid w:val="000823E4"/>
    <w:rsid w:val="003562BD"/>
    <w:rsid w:val="003B1CF6"/>
    <w:rsid w:val="006C1F4B"/>
    <w:rsid w:val="00772172"/>
    <w:rsid w:val="008009E6"/>
    <w:rsid w:val="009518CF"/>
    <w:rsid w:val="00A23F58"/>
    <w:rsid w:val="00A87EED"/>
    <w:rsid w:val="00B32AC2"/>
    <w:rsid w:val="00C37E7D"/>
    <w:rsid w:val="00D642C0"/>
    <w:rsid w:val="00D767BC"/>
    <w:rsid w:val="00D930DF"/>
    <w:rsid w:val="00D95176"/>
    <w:rsid w:val="00E613C5"/>
    <w:rsid w:val="00E77EFB"/>
    <w:rsid w:val="00F0334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2C6"/>
  <w15:chartTrackingRefBased/>
  <w15:docId w15:val="{67BB2ECD-AAEB-4ADC-A35A-712A91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Kordys</dc:creator>
  <cp:keywords/>
  <dc:description/>
  <cp:lastModifiedBy>Monika Kordys</cp:lastModifiedBy>
  <cp:revision>4</cp:revision>
  <cp:lastPrinted>2024-06-26T05:56:00Z</cp:lastPrinted>
  <dcterms:created xsi:type="dcterms:W3CDTF">2024-06-26T05:57:00Z</dcterms:created>
  <dcterms:modified xsi:type="dcterms:W3CDTF">2025-01-21T14:08:00Z</dcterms:modified>
</cp:coreProperties>
</file>